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B4C6C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Dear Parents and Carers,</w:t>
      </w:r>
    </w:p>
    <w:p w14:paraId="2073EDF6" w14:textId="77777777" w:rsidR="006D1641" w:rsidRPr="001A148D" w:rsidRDefault="006D1641" w:rsidP="006D1641">
      <w:pPr>
        <w:spacing w:after="0"/>
        <w:rPr>
          <w:rFonts w:ascii="Aptos" w:eastAsia="Times New Roman" w:hAnsi="Aptos" w:cs="Aptos"/>
          <w:color w:val="auto"/>
          <w:sz w:val="20"/>
          <w:szCs w:val="20"/>
        </w:rPr>
      </w:pPr>
    </w:p>
    <w:p w14:paraId="03E1479B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As students begin using our digital learning platforms, we would like to provide a summary of the login details and access methods for the main systems used throughout the school.</w:t>
      </w:r>
    </w:p>
    <w:p w14:paraId="3B199A50" w14:textId="77777777" w:rsidR="006D1641" w:rsidRPr="001A148D" w:rsidRDefault="006D1641" w:rsidP="006D1641">
      <w:pPr>
        <w:spacing w:after="0"/>
        <w:rPr>
          <w:rFonts w:eastAsia="Times New Roman"/>
          <w:sz w:val="20"/>
          <w:szCs w:val="20"/>
        </w:rPr>
      </w:pPr>
    </w:p>
    <w:p w14:paraId="22922A1E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Student Login Details</w:t>
      </w:r>
    </w:p>
    <w:p w14:paraId="5C667AF7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Students have used these details during their Computing lessons:</w:t>
      </w:r>
    </w:p>
    <w:p w14:paraId="62884D2A" w14:textId="77777777" w:rsidR="009A7B1E" w:rsidRPr="001A148D" w:rsidRDefault="009A7B1E" w:rsidP="006D1641">
      <w:pPr>
        <w:numPr>
          <w:ilvl w:val="0"/>
          <w:numId w:val="1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Username:</w:t>
      </w:r>
      <w:r w:rsidRPr="001A148D">
        <w:rPr>
          <w:rFonts w:eastAsia="Times New Roman"/>
          <w:sz w:val="20"/>
          <w:szCs w:val="20"/>
        </w:rPr>
        <w:t xml:space="preserve"> 26 + surname + first initial (e.g. 26smithj)</w:t>
      </w:r>
    </w:p>
    <w:p w14:paraId="220532A1" w14:textId="77777777" w:rsidR="009A7B1E" w:rsidRPr="001A148D" w:rsidRDefault="009A7B1E" w:rsidP="006D1641">
      <w:pPr>
        <w:numPr>
          <w:ilvl w:val="0"/>
          <w:numId w:val="1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Email Address:</w:t>
      </w:r>
      <w:r w:rsidRPr="001A148D">
        <w:rPr>
          <w:rFonts w:eastAsia="Times New Roman"/>
          <w:sz w:val="20"/>
          <w:szCs w:val="20"/>
        </w:rPr>
        <w:t xml:space="preserve"> </w:t>
      </w:r>
      <w:hyperlink r:id="rId8" w:history="1">
        <w:r w:rsidRPr="001A148D">
          <w:rPr>
            <w:rStyle w:val="Hyperlink"/>
            <w:rFonts w:eastAsia="Times New Roman"/>
            <w:sz w:val="20"/>
            <w:szCs w:val="20"/>
          </w:rPr>
          <w:t>username@elizabethan.notts.sch.uk</w:t>
        </w:r>
      </w:hyperlink>
    </w:p>
    <w:p w14:paraId="3C741352" w14:textId="77777777" w:rsidR="009A7B1E" w:rsidRPr="001A148D" w:rsidRDefault="009A7B1E" w:rsidP="006D1641">
      <w:pPr>
        <w:numPr>
          <w:ilvl w:val="0"/>
          <w:numId w:val="1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School Password:</w:t>
      </w:r>
      <w:r w:rsidRPr="001A148D">
        <w:rPr>
          <w:rFonts w:eastAsia="Times New Roman"/>
          <w:sz w:val="20"/>
          <w:szCs w:val="20"/>
        </w:rPr>
        <w:t xml:space="preserve"> Created by students during their first Computing lesson and should be something secure and memorable.</w:t>
      </w:r>
    </w:p>
    <w:p w14:paraId="5868C4B5" w14:textId="77777777" w:rsidR="006D1641" w:rsidRPr="001A148D" w:rsidRDefault="006D1641" w:rsidP="006D1641">
      <w:pPr>
        <w:spacing w:after="0" w:line="240" w:lineRule="auto"/>
        <w:ind w:left="720"/>
        <w:rPr>
          <w:rFonts w:eastAsia="Times New Roman"/>
          <w:sz w:val="20"/>
          <w:szCs w:val="20"/>
        </w:rPr>
      </w:pPr>
    </w:p>
    <w:p w14:paraId="4C15F98B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RM Unify</w:t>
      </w:r>
    </w:p>
    <w:p w14:paraId="021331A7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RM Unify is the school's online portal and provides access to many school services, including Arbor. A link to RM Unify can be found on the academy website. </w:t>
      </w:r>
    </w:p>
    <w:p w14:paraId="69A4CA84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To sign in, students should enter:</w:t>
      </w:r>
    </w:p>
    <w:p w14:paraId="71FA0A02" w14:textId="77777777" w:rsidR="009A7B1E" w:rsidRPr="001A148D" w:rsidRDefault="009A7B1E" w:rsidP="006D1641">
      <w:pPr>
        <w:numPr>
          <w:ilvl w:val="0"/>
          <w:numId w:val="2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Their school email address</w:t>
      </w:r>
    </w:p>
    <w:p w14:paraId="205EE9B0" w14:textId="77777777" w:rsidR="009A7B1E" w:rsidRPr="001A148D" w:rsidRDefault="009A7B1E" w:rsidP="006D1641">
      <w:pPr>
        <w:numPr>
          <w:ilvl w:val="0"/>
          <w:numId w:val="2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Their school password</w:t>
      </w:r>
    </w:p>
    <w:p w14:paraId="68555DB7" w14:textId="77777777" w:rsidR="006D1641" w:rsidRPr="001A148D" w:rsidRDefault="006D1641" w:rsidP="006D1641">
      <w:pPr>
        <w:spacing w:after="0" w:line="240" w:lineRule="auto"/>
        <w:ind w:left="720"/>
        <w:rPr>
          <w:rFonts w:eastAsia="Times New Roman"/>
          <w:sz w:val="20"/>
          <w:szCs w:val="20"/>
        </w:rPr>
      </w:pPr>
    </w:p>
    <w:p w14:paraId="7437BB42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Arbor</w:t>
      </w:r>
    </w:p>
    <w:p w14:paraId="1917C745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Student Arbor can be accessed through the </w:t>
      </w:r>
      <w:r w:rsidRPr="001A148D">
        <w:rPr>
          <w:rFonts w:eastAsia="Times New Roman"/>
          <w:b/>
          <w:bCs/>
          <w:sz w:val="20"/>
          <w:szCs w:val="20"/>
        </w:rPr>
        <w:t>Arbor MIS</w:t>
      </w:r>
      <w:r w:rsidRPr="001A148D">
        <w:rPr>
          <w:rFonts w:eastAsia="Times New Roman"/>
          <w:sz w:val="20"/>
          <w:szCs w:val="20"/>
        </w:rPr>
        <w:t xml:space="preserve"> tile within RM Unify.</w:t>
      </w:r>
    </w:p>
    <w:p w14:paraId="404451F2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During lessons, students followed the </w:t>
      </w:r>
      <w:r w:rsidRPr="001A148D">
        <w:rPr>
          <w:rFonts w:eastAsia="Times New Roman"/>
          <w:b/>
          <w:bCs/>
          <w:sz w:val="20"/>
          <w:szCs w:val="20"/>
        </w:rPr>
        <w:t>First Time Logging In</w:t>
      </w:r>
      <w:r w:rsidRPr="001A148D">
        <w:rPr>
          <w:rFonts w:eastAsia="Times New Roman"/>
          <w:sz w:val="20"/>
          <w:szCs w:val="20"/>
        </w:rPr>
        <w:t xml:space="preserve"> process to create their Arbor password.</w:t>
      </w:r>
    </w:p>
    <w:p w14:paraId="18088D61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To sign in, students should use:</w:t>
      </w:r>
    </w:p>
    <w:p w14:paraId="1B247B43" w14:textId="77777777" w:rsidR="009A7B1E" w:rsidRPr="001A148D" w:rsidRDefault="009A7B1E" w:rsidP="006D1641">
      <w:pPr>
        <w:numPr>
          <w:ilvl w:val="0"/>
          <w:numId w:val="3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Their school email address</w:t>
      </w:r>
    </w:p>
    <w:p w14:paraId="61997595" w14:textId="77777777" w:rsidR="009A7B1E" w:rsidRPr="001A148D" w:rsidRDefault="009A7B1E" w:rsidP="006D1641">
      <w:pPr>
        <w:numPr>
          <w:ilvl w:val="0"/>
          <w:numId w:val="3"/>
        </w:numPr>
        <w:spacing w:after="0" w:line="240" w:lineRule="auto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Their Arbor password</w:t>
      </w:r>
    </w:p>
    <w:p w14:paraId="5740B077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If a student has forgotten their Arbor password, they can use the </w:t>
      </w:r>
      <w:r w:rsidRPr="001A148D">
        <w:rPr>
          <w:rFonts w:eastAsia="Times New Roman"/>
          <w:b/>
          <w:bCs/>
          <w:sz w:val="20"/>
          <w:szCs w:val="20"/>
        </w:rPr>
        <w:t>'Forgot your password'</w:t>
      </w:r>
      <w:r w:rsidRPr="001A148D">
        <w:rPr>
          <w:rFonts w:eastAsia="Times New Roman"/>
          <w:sz w:val="20"/>
          <w:szCs w:val="20"/>
        </w:rPr>
        <w:t xml:space="preserve"> link on the Arbor sign-in page to reset it via their school Outlook email account.</w:t>
      </w:r>
    </w:p>
    <w:p w14:paraId="4820BF33" w14:textId="77777777" w:rsidR="006D1641" w:rsidRPr="001A148D" w:rsidRDefault="006D1641" w:rsidP="006D1641">
      <w:pPr>
        <w:spacing w:after="0"/>
        <w:rPr>
          <w:rFonts w:eastAsia="Times New Roman"/>
          <w:sz w:val="20"/>
          <w:szCs w:val="20"/>
        </w:rPr>
      </w:pPr>
    </w:p>
    <w:p w14:paraId="19534B69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Outlook Email</w:t>
      </w:r>
    </w:p>
    <w:p w14:paraId="2B80AA80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Outlook can be accessed through the </w:t>
      </w:r>
      <w:r w:rsidRPr="001A148D">
        <w:rPr>
          <w:rFonts w:eastAsia="Times New Roman"/>
          <w:b/>
          <w:bCs/>
          <w:sz w:val="20"/>
          <w:szCs w:val="20"/>
        </w:rPr>
        <w:t>Outlook</w:t>
      </w:r>
      <w:r w:rsidRPr="001A148D">
        <w:rPr>
          <w:rFonts w:eastAsia="Times New Roman"/>
          <w:sz w:val="20"/>
          <w:szCs w:val="20"/>
        </w:rPr>
        <w:t xml:space="preserve"> tile in RM Unify.</w:t>
      </w:r>
    </w:p>
    <w:p w14:paraId="0219C28D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Students will normally be signed in automatically. If prompted, they should use their school email address and school password.</w:t>
      </w:r>
    </w:p>
    <w:p w14:paraId="56AECB0A" w14:textId="77777777" w:rsidR="006D1641" w:rsidRPr="001A148D" w:rsidRDefault="006D1641" w:rsidP="006D1641">
      <w:pPr>
        <w:spacing w:after="0"/>
        <w:rPr>
          <w:rFonts w:eastAsia="Times New Roman"/>
          <w:sz w:val="20"/>
          <w:szCs w:val="20"/>
        </w:rPr>
      </w:pPr>
    </w:p>
    <w:p w14:paraId="63C4A18E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proofErr w:type="spellStart"/>
      <w:r w:rsidRPr="001A148D">
        <w:rPr>
          <w:rFonts w:eastAsia="Times New Roman"/>
          <w:b/>
          <w:bCs/>
          <w:sz w:val="20"/>
          <w:szCs w:val="20"/>
        </w:rPr>
        <w:t>Sparx</w:t>
      </w:r>
      <w:proofErr w:type="spellEnd"/>
      <w:r w:rsidRPr="001A148D">
        <w:rPr>
          <w:rFonts w:eastAsia="Times New Roman"/>
          <w:b/>
          <w:bCs/>
          <w:sz w:val="20"/>
          <w:szCs w:val="20"/>
        </w:rPr>
        <w:t xml:space="preserve"> Maths</w:t>
      </w:r>
    </w:p>
    <w:p w14:paraId="0976A938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Students will be having a </w:t>
      </w:r>
      <w:proofErr w:type="gramStart"/>
      <w:r w:rsidRPr="001A148D">
        <w:rPr>
          <w:rFonts w:eastAsia="Times New Roman"/>
          <w:sz w:val="20"/>
          <w:szCs w:val="20"/>
        </w:rPr>
        <w:t>Computer</w:t>
      </w:r>
      <w:proofErr w:type="gramEnd"/>
      <w:r w:rsidRPr="001A148D">
        <w:rPr>
          <w:rFonts w:eastAsia="Times New Roman"/>
          <w:sz w:val="20"/>
          <w:szCs w:val="20"/>
        </w:rPr>
        <w:t xml:space="preserve"> room maths lesson in the coming weeks where they will be accessing </w:t>
      </w:r>
      <w:proofErr w:type="spellStart"/>
      <w:r w:rsidRPr="001A148D">
        <w:rPr>
          <w:rFonts w:eastAsia="Times New Roman"/>
          <w:sz w:val="20"/>
          <w:szCs w:val="20"/>
        </w:rPr>
        <w:t>Sparx</w:t>
      </w:r>
      <w:proofErr w:type="spellEnd"/>
      <w:r w:rsidRPr="001A148D">
        <w:rPr>
          <w:rFonts w:eastAsia="Times New Roman"/>
          <w:sz w:val="20"/>
          <w:szCs w:val="20"/>
        </w:rPr>
        <w:t xml:space="preserve"> maths with their teacher. Consistent </w:t>
      </w:r>
      <w:proofErr w:type="spellStart"/>
      <w:r w:rsidRPr="001A148D">
        <w:rPr>
          <w:rFonts w:eastAsia="Times New Roman"/>
          <w:sz w:val="20"/>
          <w:szCs w:val="20"/>
        </w:rPr>
        <w:t>Sparxs</w:t>
      </w:r>
      <w:proofErr w:type="spellEnd"/>
      <w:r w:rsidRPr="001A148D">
        <w:rPr>
          <w:rFonts w:eastAsia="Times New Roman"/>
          <w:sz w:val="20"/>
          <w:szCs w:val="20"/>
        </w:rPr>
        <w:t xml:space="preserve"> assignments will not begin until after the October half term break.</w:t>
      </w:r>
    </w:p>
    <w:p w14:paraId="28467AA6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</w:p>
    <w:p w14:paraId="32DBF9B6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Other Educational Platforms</w:t>
      </w:r>
    </w:p>
    <w:p w14:paraId="3C0798EE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 xml:space="preserve">For platforms such as </w:t>
      </w:r>
      <w:proofErr w:type="spellStart"/>
      <w:r w:rsidRPr="001A148D">
        <w:rPr>
          <w:rFonts w:eastAsia="Times New Roman"/>
          <w:sz w:val="20"/>
          <w:szCs w:val="20"/>
        </w:rPr>
        <w:t>Educake</w:t>
      </w:r>
      <w:proofErr w:type="spellEnd"/>
      <w:r w:rsidRPr="001A148D">
        <w:rPr>
          <w:rFonts w:eastAsia="Times New Roman"/>
          <w:sz w:val="20"/>
          <w:szCs w:val="20"/>
        </w:rPr>
        <w:t xml:space="preserve"> and other subject-specific services, account details are managed by the relevant subject teachers and will be provided as required. </w:t>
      </w:r>
    </w:p>
    <w:p w14:paraId="0A82A5D3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</w:p>
    <w:p w14:paraId="51204E71" w14:textId="77777777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If your child experiences any difficulties accessing these platforms, please encourage them to speak to their teacher in the first instance.</w:t>
      </w:r>
    </w:p>
    <w:p w14:paraId="6D3CCA1A" w14:textId="77777777" w:rsidR="00D34D0D" w:rsidRPr="001A148D" w:rsidRDefault="00D34D0D" w:rsidP="006D1641">
      <w:pPr>
        <w:spacing w:after="0"/>
        <w:rPr>
          <w:rFonts w:eastAsia="Times New Roman"/>
          <w:sz w:val="20"/>
          <w:szCs w:val="20"/>
        </w:rPr>
      </w:pPr>
    </w:p>
    <w:p w14:paraId="1FE01447" w14:textId="0F593B18" w:rsidR="009A7B1E" w:rsidRPr="001A148D" w:rsidRDefault="009A7B1E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sz w:val="20"/>
          <w:szCs w:val="20"/>
        </w:rPr>
        <w:t>Kind regards</w:t>
      </w:r>
    </w:p>
    <w:p w14:paraId="5F45CD94" w14:textId="7C1F6AEB" w:rsidR="009A7B1E" w:rsidRPr="001A148D" w:rsidRDefault="006D1641" w:rsidP="006D1641">
      <w:pPr>
        <w:spacing w:after="0"/>
        <w:rPr>
          <w:rFonts w:eastAsia="Times New Roman"/>
          <w:sz w:val="20"/>
          <w:szCs w:val="20"/>
        </w:rPr>
      </w:pPr>
      <w:r w:rsidRPr="001A148D">
        <w:rPr>
          <w:rFonts w:eastAsia="Times New Roman"/>
          <w:b/>
          <w:bCs/>
          <w:sz w:val="20"/>
          <w:szCs w:val="20"/>
        </w:rPr>
        <w:t>S</w:t>
      </w:r>
      <w:r w:rsidR="009A7B1E" w:rsidRPr="001A148D">
        <w:rPr>
          <w:rFonts w:eastAsia="Times New Roman"/>
          <w:b/>
          <w:bCs/>
          <w:sz w:val="20"/>
          <w:szCs w:val="20"/>
        </w:rPr>
        <w:t>ean Thunder</w:t>
      </w:r>
      <w:r w:rsidRPr="001A148D">
        <w:rPr>
          <w:rFonts w:eastAsia="Times New Roman"/>
          <w:b/>
          <w:bCs/>
          <w:sz w:val="20"/>
          <w:szCs w:val="20"/>
        </w:rPr>
        <w:t xml:space="preserve"> - </w:t>
      </w:r>
      <w:r w:rsidR="009A7B1E" w:rsidRPr="001A148D">
        <w:rPr>
          <w:rFonts w:eastAsia="Times New Roman"/>
          <w:b/>
          <w:bCs/>
          <w:sz w:val="20"/>
          <w:szCs w:val="20"/>
        </w:rPr>
        <w:t>Assistant Principal - Head of Yea</w:t>
      </w:r>
      <w:r w:rsidR="001A148D">
        <w:rPr>
          <w:rFonts w:eastAsia="Times New Roman"/>
          <w:b/>
          <w:bCs/>
          <w:sz w:val="20"/>
          <w:szCs w:val="20"/>
        </w:rPr>
        <w:t>r</w:t>
      </w:r>
    </w:p>
    <w:sectPr w:rsidR="009A7B1E" w:rsidRPr="001A148D" w:rsidSect="00D34D0D">
      <w:headerReference w:type="default" r:id="rId9"/>
      <w:footerReference w:type="default" r:id="rId10"/>
      <w:pgSz w:w="11906" w:h="16838"/>
      <w:pgMar w:top="510" w:right="851" w:bottom="510" w:left="851" w:header="2211" w:footer="141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BD664" w14:textId="77777777" w:rsidR="000F6E2A" w:rsidRDefault="000F6E2A" w:rsidP="00A24123">
      <w:pPr>
        <w:spacing w:after="0" w:line="240" w:lineRule="auto"/>
      </w:pPr>
      <w:r>
        <w:separator/>
      </w:r>
    </w:p>
  </w:endnote>
  <w:endnote w:type="continuationSeparator" w:id="0">
    <w:p w14:paraId="050DC5E5" w14:textId="77777777" w:rsidR="000F6E2A" w:rsidRDefault="000F6E2A" w:rsidP="00A24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EDE9" w14:textId="77777777" w:rsidR="009C5522" w:rsidRDefault="009C5522" w:rsidP="00A24123">
    <w:pPr>
      <w:spacing w:after="60"/>
      <w:rPr>
        <w:rFonts w:ascii="Century Gothic" w:eastAsia="Century Gothic" w:hAnsi="Century Gothic" w:cs="Century Gothic"/>
        <w:color w:val="181717"/>
        <w:sz w:val="15"/>
        <w:szCs w:val="15"/>
      </w:rPr>
    </w:pPr>
  </w:p>
  <w:p w14:paraId="0001E415" w14:textId="35E3BAD0" w:rsidR="00A24123" w:rsidRPr="003C23A8" w:rsidRDefault="00C14B39" w:rsidP="00A24123">
    <w:pPr>
      <w:spacing w:after="60"/>
      <w:rPr>
        <w:rFonts w:ascii="Century Schoolbook" w:eastAsia="Century Schoolbook" w:hAnsi="Century Schoolbook" w:cs="Century Schoolbook"/>
        <w:b/>
        <w:color w:val="181717"/>
        <w:sz w:val="15"/>
        <w:szCs w:val="15"/>
      </w:rPr>
    </w:pPr>
    <w:r>
      <w:rPr>
        <w:rFonts w:ascii="Century Gothic" w:eastAsia="Century Gothic" w:hAnsi="Century Gothic" w:cs="Century Gothic"/>
        <w:color w:val="181717"/>
        <w:sz w:val="15"/>
        <w:szCs w:val="15"/>
      </w:rPr>
      <w:t xml:space="preserve">                                        </w:t>
    </w:r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Principal: </w:t>
    </w:r>
    <w:r w:rsidR="00A24123" w:rsidRPr="003C23A8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Mr</w:t>
    </w:r>
    <w:r w:rsidR="00BB54E7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 xml:space="preserve"> Tom </w:t>
    </w:r>
    <w:proofErr w:type="gramStart"/>
    <w:r w:rsidR="00BB54E7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Crowther</w:t>
    </w:r>
    <w:r w:rsidR="00803189">
      <w:rPr>
        <w:rFonts w:ascii="Century Gothic" w:eastAsia="Century Gothic" w:hAnsi="Century Gothic" w:cs="Century Gothic"/>
        <w:color w:val="181717"/>
        <w:sz w:val="15"/>
        <w:szCs w:val="15"/>
      </w:rPr>
      <w:t xml:space="preserve"> </w:t>
    </w:r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Chair</w:t>
    </w:r>
    <w:proofErr w:type="gramEnd"/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of Governors: </w:t>
    </w:r>
    <w:r w:rsidR="00A24123" w:rsidRPr="003C23A8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Dr Derek Cheetham</w:t>
    </w:r>
  </w:p>
  <w:p w14:paraId="6397A456" w14:textId="77777777" w:rsidR="00A24123" w:rsidRPr="003C23A8" w:rsidRDefault="009C5522" w:rsidP="00A24123">
    <w:pPr>
      <w:spacing w:after="0"/>
      <w:rPr>
        <w:sz w:val="15"/>
        <w:szCs w:val="15"/>
      </w:rPr>
    </w:pPr>
    <w:r>
      <w:rPr>
        <w:noProof/>
        <w:sz w:val="15"/>
        <w:szCs w:val="15"/>
      </w:rPr>
      <w:drawing>
        <wp:anchor distT="0" distB="0" distL="114300" distR="114300" simplePos="0" relativeHeight="251660288" behindDoc="0" locked="0" layoutInCell="1" allowOverlap="1" wp14:anchorId="003E6604" wp14:editId="74DC4ECA">
          <wp:simplePos x="0" y="0"/>
          <wp:positionH relativeFrom="column">
            <wp:posOffset>-808948</wp:posOffset>
          </wp:positionH>
          <wp:positionV relativeFrom="paragraph">
            <wp:posOffset>198755</wp:posOffset>
          </wp:positionV>
          <wp:extent cx="2009775" cy="61171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S_NCB logo_2022-2025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775" cy="611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23A8">
      <w:rPr>
        <w:noProof/>
        <w:sz w:val="15"/>
        <w:szCs w:val="15"/>
      </w:rPr>
      <w:drawing>
        <wp:anchor distT="0" distB="0" distL="114300" distR="114300" simplePos="0" relativeHeight="251662336" behindDoc="0" locked="0" layoutInCell="1" allowOverlap="0" wp14:anchorId="42C78316" wp14:editId="7AFCB3D6">
          <wp:simplePos x="0" y="0"/>
          <wp:positionH relativeFrom="page">
            <wp:align>right</wp:align>
          </wp:positionH>
          <wp:positionV relativeFrom="bottomMargin">
            <wp:posOffset>533400</wp:posOffset>
          </wp:positionV>
          <wp:extent cx="5429250" cy="586740"/>
          <wp:effectExtent l="0" t="0" r="0" b="381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1" name="Picture 22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2925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>Hal</w:t>
    </w:r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>lcroft</w:t>
    </w:r>
    <w:proofErr w:type="spellEnd"/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Road, Retford, DN22 7PY 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T:</w:t>
    </w:r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01777 713700 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E: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 xml:space="preserve"> </w:t>
    </w:r>
    <w:hyperlink r:id="rId3" w:history="1">
      <w:r w:rsidR="00A24123" w:rsidRPr="003C23A8">
        <w:rPr>
          <w:rStyle w:val="Hyperlink"/>
          <w:rFonts w:ascii="Century Gothic" w:eastAsia="Century Gothic" w:hAnsi="Century Gothic" w:cs="Century Gothic"/>
          <w:sz w:val="15"/>
          <w:szCs w:val="15"/>
        </w:rPr>
        <w:t>office@elizabethan.notts.sch.uk</w:t>
      </w:r>
    </w:hyperlink>
    <w:r w:rsidR="003C23A8" w:rsidRPr="00681401">
      <w:rPr>
        <w:rStyle w:val="Hyperlink"/>
        <w:rFonts w:ascii="Century Gothic" w:eastAsia="Century Gothic" w:hAnsi="Century Gothic" w:cs="Century Gothic"/>
        <w:sz w:val="15"/>
        <w:szCs w:val="15"/>
        <w:u w:val="none"/>
      </w:rPr>
      <w:t xml:space="preserve"> </w:t>
    </w:r>
    <w:r w:rsidR="00681401" w:rsidRPr="00681401">
      <w:rPr>
        <w:rStyle w:val="Hyperlink"/>
        <w:rFonts w:ascii="Century Gothic" w:eastAsia="Century Gothic" w:hAnsi="Century Gothic" w:cs="Century Gothic"/>
        <w:sz w:val="15"/>
        <w:szCs w:val="15"/>
        <w:u w:val="none"/>
      </w:rPr>
      <w:t xml:space="preserve"> 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681401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: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 xml:space="preserve"> </w:t>
    </w:r>
    <w:r w:rsidR="00011FE6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3C23A8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011FE6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.elizabethan.notts.sch.uk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B89F7" w14:textId="77777777" w:rsidR="000F6E2A" w:rsidRDefault="000F6E2A" w:rsidP="00A24123">
      <w:pPr>
        <w:spacing w:after="0" w:line="240" w:lineRule="auto"/>
      </w:pPr>
      <w:r>
        <w:separator/>
      </w:r>
    </w:p>
  </w:footnote>
  <w:footnote w:type="continuationSeparator" w:id="0">
    <w:p w14:paraId="379EA270" w14:textId="77777777" w:rsidR="000F6E2A" w:rsidRDefault="000F6E2A" w:rsidP="00A24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CD421" w14:textId="77777777" w:rsidR="00A24123" w:rsidRDefault="00A2412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809074F" wp14:editId="4D6A40A2">
          <wp:simplePos x="0" y="0"/>
          <wp:positionH relativeFrom="column">
            <wp:posOffset>2706512</wp:posOffset>
          </wp:positionH>
          <wp:positionV relativeFrom="paragraph">
            <wp:posOffset>-1067435</wp:posOffset>
          </wp:positionV>
          <wp:extent cx="3533140" cy="1301635"/>
          <wp:effectExtent l="0" t="0" r="0" b="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" name="Picture 220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3140" cy="1301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C0093"/>
    <w:multiLevelType w:val="multilevel"/>
    <w:tmpl w:val="4F087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95279"/>
    <w:multiLevelType w:val="multilevel"/>
    <w:tmpl w:val="F5C6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257BC5"/>
    <w:multiLevelType w:val="multilevel"/>
    <w:tmpl w:val="32C4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694590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912764959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70394229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67E"/>
    <w:rsid w:val="00005754"/>
    <w:rsid w:val="00011FE6"/>
    <w:rsid w:val="00061C39"/>
    <w:rsid w:val="0008715D"/>
    <w:rsid w:val="000901B7"/>
    <w:rsid w:val="00091A58"/>
    <w:rsid w:val="000C3CB5"/>
    <w:rsid w:val="000F6E2A"/>
    <w:rsid w:val="00141486"/>
    <w:rsid w:val="001A148D"/>
    <w:rsid w:val="001F6354"/>
    <w:rsid w:val="002039CC"/>
    <w:rsid w:val="002A0DF8"/>
    <w:rsid w:val="002A6700"/>
    <w:rsid w:val="002D1650"/>
    <w:rsid w:val="00310CA2"/>
    <w:rsid w:val="003212EB"/>
    <w:rsid w:val="003276EF"/>
    <w:rsid w:val="00345C95"/>
    <w:rsid w:val="003C23A8"/>
    <w:rsid w:val="0054180F"/>
    <w:rsid w:val="005C52CB"/>
    <w:rsid w:val="00681401"/>
    <w:rsid w:val="006D1641"/>
    <w:rsid w:val="006E1558"/>
    <w:rsid w:val="007C0B60"/>
    <w:rsid w:val="00803189"/>
    <w:rsid w:val="00961A54"/>
    <w:rsid w:val="00993A1C"/>
    <w:rsid w:val="009A7B1E"/>
    <w:rsid w:val="009B167E"/>
    <w:rsid w:val="009C5522"/>
    <w:rsid w:val="009D7D2E"/>
    <w:rsid w:val="00A24123"/>
    <w:rsid w:val="00A870BA"/>
    <w:rsid w:val="00B45B02"/>
    <w:rsid w:val="00B75D95"/>
    <w:rsid w:val="00BB54E7"/>
    <w:rsid w:val="00C14B39"/>
    <w:rsid w:val="00C1776C"/>
    <w:rsid w:val="00C46AEA"/>
    <w:rsid w:val="00C771C3"/>
    <w:rsid w:val="00CC6FB7"/>
    <w:rsid w:val="00D34D0D"/>
    <w:rsid w:val="00D7770B"/>
    <w:rsid w:val="00E22D07"/>
    <w:rsid w:val="00F1420A"/>
    <w:rsid w:val="00F7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976E62"/>
  <w15:docId w15:val="{A308B414-415A-4B83-ADA9-43F2D158C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65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12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24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123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76C"/>
    <w:rPr>
      <w:rFonts w:ascii="Segoe UI" w:eastAsia="Calibri" w:hAnsi="Segoe UI" w:cs="Segoe UI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76A9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ername@elizabethan.notts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lizabethan.notts.sch.uk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EBFA4-6D52-475B-843B-6F029505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BarnettK</dc:creator>
  <cp:keywords/>
  <cp:lastModifiedBy>Miss C Turner</cp:lastModifiedBy>
  <cp:revision>4</cp:revision>
  <cp:lastPrinted>2021-11-22T12:33:00Z</cp:lastPrinted>
  <dcterms:created xsi:type="dcterms:W3CDTF">2026-09-17T13:36:00Z</dcterms:created>
  <dcterms:modified xsi:type="dcterms:W3CDTF">2026-09-17T13:52:00Z</dcterms:modified>
</cp:coreProperties>
</file>