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970015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3861"/>
      </w:tblGrid>
      <w:tr w:rsidR="007E217D" w:rsidRPr="00E83E0D" w14:paraId="2796AD6C" w14:textId="77777777" w:rsidTr="00CD2878">
        <w:trPr>
          <w:trHeight w:hRule="exact" w:val="451"/>
        </w:trPr>
        <w:tc>
          <w:tcPr>
            <w:tcW w:w="3861" w:type="dxa"/>
            <w:shd w:val="clear" w:color="auto" w:fill="12263F"/>
            <w:vAlign w:val="center"/>
          </w:tcPr>
          <w:p w14:paraId="59EB011D" w14:textId="5B02E84C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FACTSHEET</w:t>
            </w:r>
            <w:r w:rsidR="009C53A8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– </w:t>
            </w:r>
            <w:r w:rsidR="00CD2878">
              <w:rPr>
                <w:rStyle w:val="Heading1Char"/>
                <w:b w:val="0"/>
                <w:color w:val="FFFFFF"/>
                <w:sz w:val="18"/>
                <w:szCs w:val="18"/>
              </w:rPr>
              <w:t>DECEMBER 2024</w:t>
            </w:r>
          </w:p>
        </w:tc>
      </w:tr>
    </w:tbl>
    <w:p w14:paraId="5A87D3B0" w14:textId="77777777" w:rsidR="0070545A" w:rsidRPr="00AC5760" w:rsidRDefault="00485D88" w:rsidP="00044043">
      <w:pPr>
        <w:pStyle w:val="4Heading1"/>
        <w:spacing w:after="12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76ADF76" wp14:editId="4BA7904E">
            <wp:simplePos x="0" y="0"/>
            <wp:positionH relativeFrom="column">
              <wp:posOffset>4885055</wp:posOffset>
            </wp:positionH>
            <wp:positionV relativeFrom="paragraph">
              <wp:posOffset>137160</wp:posOffset>
            </wp:positionV>
            <wp:extent cx="927100" cy="641350"/>
            <wp:effectExtent l="0" t="0" r="0" b="0"/>
            <wp:wrapSquare wrapText="bothSides"/>
            <wp:docPr id="570631801" name="Picture 1" descr="https://upload.wikimedia.org/wikipedia/commons/thumb/0/09/YouTube_full-color_icon_%282017%29.svg/2560px-YouTube_full-color_icon_%282017%29.svg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0/09/YouTube_full-color_icon_%282017%29.svg/2560px-YouTube_full-color_icon_%282017%29.svg.pn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53A8">
        <w:t>Keep your child safe on YouTube</w:t>
      </w:r>
    </w:p>
    <w:p w14:paraId="27D0DD68" w14:textId="77777777" w:rsidR="009C53A8" w:rsidRPr="00927EBB" w:rsidRDefault="00485D88" w:rsidP="00927EBB">
      <w:pPr>
        <w:pStyle w:val="2Subheadblue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1" allowOverlap="1" wp14:anchorId="7A00D925" wp14:editId="0D97534F">
                <wp:simplePos x="0" y="0"/>
                <wp:positionH relativeFrom="margin">
                  <wp:align>left</wp:align>
                </wp:positionH>
                <wp:positionV relativeFrom="paragraph">
                  <wp:posOffset>32384</wp:posOffset>
                </wp:positionV>
                <wp:extent cx="6149340" cy="0"/>
                <wp:effectExtent l="0" t="0" r="0" b="0"/>
                <wp:wrapNone/>
                <wp:docPr id="1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835094" id="Straight Connector 3" o:spid="_x0000_s1026" style="position:absolute;z-index:251657216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page" from="0,2.55pt" to="484.2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CsUlMs4AAAAAkBAAAPAAAAZHJzL2Rvd25y&#10;ZXYueG1sTI/BTsMwEETvSPyDtUjcqJMWSprGqRAVQhwqRNoPcONtEmGvo9htA1/P0gtcVhqNZnZe&#10;sRqdFSccQudJQTpJQCDV3nTUKNhtX+4yECFqMtp6QgVfGGBVXl8VOjf+TB94qmIjuIRCrhW0Mfa5&#10;lKFu0ekw8T0Sewc/OB1ZDo00gz5zubNymiRz6XRH/KHVPT63WH9WR6eg7jbjq52u0zCbPVbJ2/vm&#10;kH0vlLq9GddLPk9LEBHH+JeAXwbeDyUP2/sjmSCsAqaJCh5SEGwu5tk9iP1Fy7KQ/wnKHwA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CsUlMs4AAAAAkBAAAPAAAAAAAAAAAAAAAAABQE&#10;AABkcnMvZG93bnJldi54bWxQSwUGAAAAAAQABADzAAAAIQUAAAAA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9C53A8">
        <w:t xml:space="preserve">What’s the problem? </w:t>
      </w:r>
    </w:p>
    <w:p w14:paraId="12CAA9CA" w14:textId="77777777" w:rsidR="008E4FCE" w:rsidRDefault="009C53A8" w:rsidP="009C53A8">
      <w:pPr>
        <w:pStyle w:val="3Bulletedcopyyellow"/>
      </w:pPr>
      <w:r>
        <w:t xml:space="preserve">Videos that look like they’re child-friendly can include violent or disturbing content, and it’s difficult for YouTube to catch </w:t>
      </w:r>
      <w:proofErr w:type="gramStart"/>
      <w:r>
        <w:t>all of</w:t>
      </w:r>
      <w:proofErr w:type="gramEnd"/>
      <w:r>
        <w:t xml:space="preserve"> these v</w:t>
      </w:r>
      <w:r w:rsidR="00927EBB">
        <w:t>ideos before children see them</w:t>
      </w:r>
    </w:p>
    <w:p w14:paraId="03E0570B" w14:textId="77777777" w:rsidR="009C53A8" w:rsidRDefault="008E4FCE" w:rsidP="009C53A8">
      <w:pPr>
        <w:pStyle w:val="3Bulletedcopyyellow"/>
      </w:pPr>
      <w:r>
        <w:t xml:space="preserve">Inappropriate videos may be </w:t>
      </w:r>
      <w:r w:rsidR="009C53A8">
        <w:t xml:space="preserve">suggested videos, or appear in search results </w:t>
      </w:r>
    </w:p>
    <w:p w14:paraId="5077FE5D" w14:textId="77777777" w:rsidR="009C53A8" w:rsidRDefault="00927EBB" w:rsidP="009C53A8">
      <w:pPr>
        <w:pStyle w:val="3Bulletedcopyyellow"/>
      </w:pPr>
      <w:r>
        <w:t>Adults may</w:t>
      </w:r>
      <w:r w:rsidR="009C53A8">
        <w:t xml:space="preserve"> use YouTube to contact children and ‘groom’ them into sharing explicit pictures or videos of themselves </w:t>
      </w:r>
    </w:p>
    <w:p w14:paraId="2666068F" w14:textId="77777777" w:rsidR="009C53A8" w:rsidRDefault="009C53A8" w:rsidP="009C53A8">
      <w:pPr>
        <w:pStyle w:val="3Bulletedcopyyellow"/>
      </w:pPr>
      <w:r>
        <w:t xml:space="preserve">Children might see videos with extremist content </w:t>
      </w:r>
    </w:p>
    <w:p w14:paraId="33166E72" w14:textId="77777777" w:rsidR="0070545A" w:rsidRDefault="009C53A8" w:rsidP="009C53A8">
      <w:pPr>
        <w:pStyle w:val="3Bulletedcopyyellow"/>
      </w:pPr>
      <w:r>
        <w:t>Children can share personal information</w:t>
      </w:r>
      <w:r w:rsidR="00927EBB">
        <w:t>, e.g. the street they live on or their school,</w:t>
      </w:r>
      <w:r>
        <w:t xml:space="preserve"> </w:t>
      </w:r>
      <w:r w:rsidR="00927EBB">
        <w:t>which could put them in danger</w:t>
      </w:r>
    </w:p>
    <w:p w14:paraId="099ADBD0" w14:textId="38C44CCB" w:rsidR="00F05F2B" w:rsidRDefault="00F05F2B" w:rsidP="009C53A8">
      <w:pPr>
        <w:pStyle w:val="2Subheadblue"/>
      </w:pPr>
      <w:r>
        <w:t>Create your own account to monitor your child’s activity</w: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1312" behindDoc="0" locked="0" layoutInCell="1" allowOverlap="1" wp14:anchorId="317F1A3B" wp14:editId="741E1A6E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149340" cy="0"/>
                <wp:effectExtent l="0" t="0" r="0" b="0"/>
                <wp:wrapNone/>
                <wp:docPr id="622448744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39CD8F" id="Straight Connector 2" o:spid="_x0000_s1026" style="position:absolute;z-index:251661312;visibility:visible;mso-wrap-style:square;mso-width-percent:0;mso-height-percent:0;mso-wrap-distance-left:9pt;mso-wrap-distance-top:.mm;mso-wrap-distance-right:9pt;mso-wrap-distance-bottom:.mm;mso-position-horizontal:absolute;mso-position-horizontal-relative:margin;mso-position-vertical:absolute;mso-position-vertical-relative:text;mso-width-percent:0;mso-height-percent:0;mso-width-relative:margin;mso-height-relative:page" from="0,-.05pt" to="484.2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J/K/A4AAAAAkBAAAPAAAAZHJzL2Rvd25y&#10;ZXYueG1sTI/BTsMwEETvSPyDtZW4tU5aVNI0ToWoEOJQVQQ+wI23SVR7HcVuG/h6Fi5wWWk0mtl5&#10;xWZ0VlxwCJ0nBeksAYFUe9NRo+Dj/XmagQhRk9HWEyr4xACb8vam0LnxV3rDSxUbwSUUcq2gjbHP&#10;pQx1i06Hme+R2Dv6wenIcmikGfSVy52V8yRZSqc74g+t7vGpxfpUnZ2CutuNL3a+TcNi8VAlr/vd&#10;MftaKXU3GbdrPo9rEBHH+JeAHwbeDyUPO/gzmSCsAqaJCqYpCDZXy+wexOFXy7KQ/wnKbwA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BJ/K/A4AAAAAkBAAAPAAAAAAAAAAAAAAAAABQE&#10;AABkcnMvZG93bnJldi54bWxQSwUGAAAAAAQABADzAAAAIQUAAAAA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6177BAFE" w14:textId="395C0CAB" w:rsidR="00F05F2B" w:rsidRDefault="00F05F2B" w:rsidP="00F05F2B">
      <w:pPr>
        <w:pStyle w:val="9Boxheading"/>
      </w:pPr>
      <w:r>
        <w:t>1. Create an account</w:t>
      </w:r>
    </w:p>
    <w:p w14:paraId="494D7B5D" w14:textId="77777777" w:rsidR="00F05F2B" w:rsidRDefault="00F05F2B" w:rsidP="00F05F2B">
      <w:pPr>
        <w:pStyle w:val="1bodycopy"/>
      </w:pPr>
      <w:r>
        <w:t xml:space="preserve">On the </w:t>
      </w:r>
      <w:r w:rsidRPr="009C53A8">
        <w:rPr>
          <w:b/>
        </w:rPr>
        <w:t>website</w:t>
      </w:r>
      <w:r>
        <w:t xml:space="preserve">: </w:t>
      </w:r>
    </w:p>
    <w:p w14:paraId="41D2F67E" w14:textId="590E1AFF" w:rsidR="00F05F2B" w:rsidRDefault="00F05F2B" w:rsidP="00F05F2B">
      <w:pPr>
        <w:pStyle w:val="3Bulletedcopyyellow"/>
      </w:pPr>
      <w:r>
        <w:t>Select ‘</w:t>
      </w:r>
      <w:r w:rsidR="00C761B3">
        <w:t>S</w:t>
      </w:r>
      <w:r>
        <w:t>ign in’ in the top right</w:t>
      </w:r>
    </w:p>
    <w:p w14:paraId="7ADACFE0" w14:textId="4D2ACA2A" w:rsidR="00F05F2B" w:rsidRDefault="00F05F2B" w:rsidP="00F05F2B">
      <w:pPr>
        <w:pStyle w:val="3Bulletedcopyyellow"/>
      </w:pPr>
      <w:r>
        <w:t>Select ‘</w:t>
      </w:r>
      <w:r w:rsidR="00C761B3">
        <w:t>C</w:t>
      </w:r>
      <w:r>
        <w:t>reate account’</w:t>
      </w:r>
    </w:p>
    <w:p w14:paraId="5594205B" w14:textId="002E3663" w:rsidR="00F05F2B" w:rsidRDefault="00F05F2B" w:rsidP="00F05F2B">
      <w:pPr>
        <w:pStyle w:val="3Bulletedcopyyellow"/>
      </w:pPr>
      <w:r>
        <w:t>Follow the on-screen instructions</w:t>
      </w:r>
    </w:p>
    <w:p w14:paraId="0CDB79E7" w14:textId="1B30C2FE" w:rsidR="00F05F2B" w:rsidRDefault="00F05F2B" w:rsidP="00F05F2B">
      <w:pPr>
        <w:pStyle w:val="3Bulletedcopyyellow"/>
        <w:numPr>
          <w:ilvl w:val="0"/>
          <w:numId w:val="0"/>
        </w:numPr>
      </w:pPr>
      <w:r>
        <w:t xml:space="preserve">In the </w:t>
      </w:r>
      <w:r w:rsidRPr="009C53A8">
        <w:rPr>
          <w:b/>
        </w:rPr>
        <w:t>iPhone</w:t>
      </w:r>
      <w:r>
        <w:t xml:space="preserve"> and </w:t>
      </w:r>
      <w:r w:rsidRPr="009C53A8">
        <w:rPr>
          <w:b/>
        </w:rPr>
        <w:t>iPad app</w:t>
      </w:r>
      <w:r>
        <w:t xml:space="preserve">: </w:t>
      </w:r>
    </w:p>
    <w:p w14:paraId="570ECF50" w14:textId="59C9A587" w:rsidR="00F05F2B" w:rsidRDefault="00F05F2B" w:rsidP="00F05F2B">
      <w:pPr>
        <w:pStyle w:val="3Bulletedcopyyellow"/>
      </w:pPr>
      <w:r>
        <w:t>Select the profile picture icon in the bottom right</w:t>
      </w:r>
    </w:p>
    <w:p w14:paraId="59B5D09B" w14:textId="608434D6" w:rsidR="00F05F2B" w:rsidRDefault="00F05F2B" w:rsidP="00F05F2B">
      <w:pPr>
        <w:pStyle w:val="3Bulletedcopyyellow"/>
      </w:pPr>
      <w:r>
        <w:t>Select ‘</w:t>
      </w:r>
      <w:r w:rsidR="00C761B3">
        <w:t>S</w:t>
      </w:r>
      <w:r>
        <w:t>ign in’, then ‘</w:t>
      </w:r>
      <w:r w:rsidR="00C761B3">
        <w:t>A</w:t>
      </w:r>
      <w:r>
        <w:t>dd account’</w:t>
      </w:r>
    </w:p>
    <w:p w14:paraId="6ADC7BA5" w14:textId="69E2E182" w:rsidR="00F05F2B" w:rsidRDefault="00F05F2B" w:rsidP="00F05F2B">
      <w:pPr>
        <w:pStyle w:val="3Bulletedcopyyellow"/>
      </w:pPr>
      <w:r>
        <w:t>Follow the on-screen instructions</w:t>
      </w:r>
    </w:p>
    <w:p w14:paraId="1A529D68" w14:textId="77777777" w:rsidR="00F05F2B" w:rsidRDefault="00F05F2B" w:rsidP="00F05F2B">
      <w:pPr>
        <w:pStyle w:val="3Bulletedcopyyellow"/>
        <w:numPr>
          <w:ilvl w:val="0"/>
          <w:numId w:val="0"/>
        </w:numPr>
      </w:pPr>
      <w:r>
        <w:t xml:space="preserve">In the </w:t>
      </w:r>
      <w:r w:rsidRPr="009C53A8">
        <w:t>Android app</w:t>
      </w:r>
      <w:r>
        <w:t xml:space="preserve">: </w:t>
      </w:r>
    </w:p>
    <w:p w14:paraId="18B4B57E" w14:textId="77777777" w:rsidR="00F05F2B" w:rsidRDefault="00F05F2B" w:rsidP="00F05F2B">
      <w:pPr>
        <w:pStyle w:val="3Bulletedcopyyellow"/>
      </w:pPr>
      <w:r>
        <w:t>Select the profile picture icon in the bottom right</w:t>
      </w:r>
    </w:p>
    <w:p w14:paraId="67A357E5" w14:textId="59564119" w:rsidR="00F05F2B" w:rsidRDefault="00F05F2B" w:rsidP="00F05F2B">
      <w:pPr>
        <w:pStyle w:val="3Bulletedcopyyellow"/>
      </w:pPr>
      <w:r>
        <w:t>Select ‘</w:t>
      </w:r>
      <w:r w:rsidR="00C761B3">
        <w:t>S</w:t>
      </w:r>
      <w:r>
        <w:t>ign in’, then ‘</w:t>
      </w:r>
      <w:r w:rsidR="00C761B3">
        <w:t>A</w:t>
      </w:r>
      <w:r>
        <w:t>dd account’, then ‘</w:t>
      </w:r>
      <w:r w:rsidR="00C761B3">
        <w:t>C</w:t>
      </w:r>
      <w:r>
        <w:t>reate account’</w:t>
      </w:r>
    </w:p>
    <w:p w14:paraId="006FE415" w14:textId="77777777" w:rsidR="00F05F2B" w:rsidRDefault="00F05F2B" w:rsidP="00F05F2B">
      <w:pPr>
        <w:pStyle w:val="3Bulletedcopyyellow"/>
      </w:pPr>
      <w:r>
        <w:t>Follow the on-screen instructions</w:t>
      </w:r>
    </w:p>
    <w:p w14:paraId="4912B527" w14:textId="45915A1B" w:rsidR="00F05F2B" w:rsidRDefault="00F05F2B" w:rsidP="00F05F2B">
      <w:pPr>
        <w:pStyle w:val="9Boxheading"/>
      </w:pPr>
      <w:r>
        <w:t>2. Sign into the ‘</w:t>
      </w:r>
      <w:r w:rsidR="00D171A7">
        <w:t>F</w:t>
      </w:r>
      <w:r>
        <w:t xml:space="preserve">amily </w:t>
      </w:r>
      <w:r w:rsidR="00C761B3">
        <w:t>C</w:t>
      </w:r>
      <w:r>
        <w:t xml:space="preserve">entre’ to manage </w:t>
      </w:r>
      <w:r w:rsidR="00781104">
        <w:t>your child’s YouTube account</w:t>
      </w:r>
    </w:p>
    <w:p w14:paraId="1B02AAAA" w14:textId="77777777" w:rsidR="00F05F2B" w:rsidRDefault="00F05F2B" w:rsidP="00F05F2B">
      <w:pPr>
        <w:pStyle w:val="1bodycopy"/>
      </w:pPr>
      <w:r>
        <w:t xml:space="preserve">On the </w:t>
      </w:r>
      <w:r w:rsidRPr="009C53A8">
        <w:rPr>
          <w:b/>
        </w:rPr>
        <w:t>website</w:t>
      </w:r>
      <w:r>
        <w:t xml:space="preserve">: </w:t>
      </w:r>
    </w:p>
    <w:p w14:paraId="5059F78D" w14:textId="4A663FFA" w:rsidR="00F05F2B" w:rsidRDefault="00F05F2B" w:rsidP="00F05F2B">
      <w:pPr>
        <w:pStyle w:val="3Bulletedcopyyellow"/>
      </w:pPr>
      <w:r>
        <w:t>Select your profile picture in the top right</w:t>
      </w:r>
    </w:p>
    <w:p w14:paraId="5DD25826" w14:textId="379A5AA0" w:rsidR="00F05F2B" w:rsidRDefault="00F05F2B" w:rsidP="00F05F2B">
      <w:pPr>
        <w:pStyle w:val="3Bulletedcopyyellow"/>
      </w:pPr>
      <w:r>
        <w:t>Select ‘</w:t>
      </w:r>
      <w:r w:rsidR="00C761B3">
        <w:t>S</w:t>
      </w:r>
      <w:r>
        <w:t>ettings’</w:t>
      </w:r>
    </w:p>
    <w:p w14:paraId="4FCF1125" w14:textId="0579DCC2" w:rsidR="00F05F2B" w:rsidRDefault="00F05F2B" w:rsidP="00781104">
      <w:pPr>
        <w:pStyle w:val="3Bulletedcopyyellow"/>
      </w:pPr>
      <w:r>
        <w:t>Scroll to ‘</w:t>
      </w:r>
      <w:r w:rsidR="00D171A7">
        <w:t>F</w:t>
      </w:r>
      <w:r>
        <w:t xml:space="preserve">amily </w:t>
      </w:r>
      <w:r w:rsidR="00C761B3">
        <w:t>C</w:t>
      </w:r>
      <w:r>
        <w:t xml:space="preserve">entre’, then </w:t>
      </w:r>
      <w:r w:rsidR="00781104">
        <w:t>‘m</w:t>
      </w:r>
      <w:r w:rsidR="00781104" w:rsidRPr="00781104">
        <w:t>anage children's profiles and features for teens</w:t>
      </w:r>
      <w:r w:rsidR="00781104">
        <w:t>.</w:t>
      </w:r>
    </w:p>
    <w:p w14:paraId="55D18AB6" w14:textId="77777777" w:rsidR="00F05F2B" w:rsidRDefault="00F05F2B" w:rsidP="00F05F2B">
      <w:pPr>
        <w:pStyle w:val="3Bulletedcopyyellow"/>
        <w:numPr>
          <w:ilvl w:val="0"/>
          <w:numId w:val="0"/>
        </w:numPr>
      </w:pPr>
      <w:r>
        <w:lastRenderedPageBreak/>
        <w:t xml:space="preserve">In the </w:t>
      </w:r>
      <w:r w:rsidRPr="009C53A8">
        <w:rPr>
          <w:b/>
        </w:rPr>
        <w:t>iPhone</w:t>
      </w:r>
      <w:r>
        <w:t xml:space="preserve"> and </w:t>
      </w:r>
      <w:r w:rsidRPr="009C53A8">
        <w:rPr>
          <w:b/>
        </w:rPr>
        <w:t>iPad app</w:t>
      </w:r>
      <w:r>
        <w:t xml:space="preserve">: </w:t>
      </w:r>
    </w:p>
    <w:p w14:paraId="62C352E3" w14:textId="4E3F8A94" w:rsidR="00F05F2B" w:rsidRDefault="00F05F2B" w:rsidP="00F05F2B">
      <w:pPr>
        <w:pStyle w:val="3Bulletedcopyyellow"/>
      </w:pPr>
      <w:r>
        <w:t xml:space="preserve">Select </w:t>
      </w:r>
      <w:r w:rsidR="00C761B3">
        <w:t>your profile picture</w:t>
      </w:r>
      <w:r w:rsidR="00781104">
        <w:t xml:space="preserve"> in the bottom</w:t>
      </w:r>
      <w:r w:rsidR="00D171A7">
        <w:t>/top</w:t>
      </w:r>
      <w:r w:rsidR="00781104">
        <w:t xml:space="preserve"> right</w:t>
      </w:r>
    </w:p>
    <w:p w14:paraId="7A4FC872" w14:textId="7A030196" w:rsidR="00F05F2B" w:rsidRDefault="00781104" w:rsidP="00F05F2B">
      <w:pPr>
        <w:pStyle w:val="3Bulletedcopyyellow"/>
      </w:pPr>
      <w:r>
        <w:t>Select ‘</w:t>
      </w:r>
      <w:r w:rsidR="00C761B3">
        <w:t>S</w:t>
      </w:r>
      <w:r>
        <w:t>ettings’</w:t>
      </w:r>
    </w:p>
    <w:p w14:paraId="61C9B286" w14:textId="153FA91C" w:rsidR="00F05F2B" w:rsidRDefault="00781104" w:rsidP="00F05F2B">
      <w:pPr>
        <w:pStyle w:val="3Bulletedcopyyellow"/>
      </w:pPr>
      <w:r>
        <w:t>Select ‘</w:t>
      </w:r>
      <w:r w:rsidR="00D171A7">
        <w:t>F</w:t>
      </w:r>
      <w:r>
        <w:t xml:space="preserve">amily </w:t>
      </w:r>
      <w:r w:rsidR="00C761B3">
        <w:t>C</w:t>
      </w:r>
      <w:r>
        <w:t>entre’</w:t>
      </w:r>
    </w:p>
    <w:p w14:paraId="11D2BB4A" w14:textId="77777777" w:rsidR="00F05F2B" w:rsidRDefault="00F05F2B" w:rsidP="00F05F2B">
      <w:pPr>
        <w:pStyle w:val="3Bulletedcopyyellow"/>
        <w:numPr>
          <w:ilvl w:val="0"/>
          <w:numId w:val="0"/>
        </w:numPr>
      </w:pPr>
      <w:r>
        <w:t xml:space="preserve">In the </w:t>
      </w:r>
      <w:r w:rsidRPr="009C53A8">
        <w:t>Android app</w:t>
      </w:r>
      <w:r>
        <w:t xml:space="preserve">: </w:t>
      </w:r>
    </w:p>
    <w:p w14:paraId="345B9688" w14:textId="089BD5C8" w:rsidR="00781104" w:rsidRDefault="00781104" w:rsidP="00781104">
      <w:pPr>
        <w:pStyle w:val="3Bulletedcopyyellow"/>
      </w:pPr>
      <w:r>
        <w:t xml:space="preserve">Select </w:t>
      </w:r>
      <w:r w:rsidR="00C761B3">
        <w:t>your profile picture</w:t>
      </w:r>
      <w:r>
        <w:t xml:space="preserve"> in the bottom right</w:t>
      </w:r>
    </w:p>
    <w:p w14:paraId="38AAB786" w14:textId="06CFD8E2" w:rsidR="00781104" w:rsidRDefault="00781104" w:rsidP="00781104">
      <w:pPr>
        <w:pStyle w:val="3Bulletedcopyyellow"/>
      </w:pPr>
      <w:r>
        <w:t>Select ‘</w:t>
      </w:r>
      <w:r w:rsidR="00C761B3">
        <w:t>S</w:t>
      </w:r>
      <w:r>
        <w:t>ettings’</w:t>
      </w:r>
    </w:p>
    <w:p w14:paraId="534D34EF" w14:textId="37105F19" w:rsidR="00781104" w:rsidRDefault="00781104" w:rsidP="00781104">
      <w:pPr>
        <w:pStyle w:val="3Bulletedcopyyellow"/>
      </w:pPr>
      <w:r>
        <w:t>Select ‘</w:t>
      </w:r>
      <w:r w:rsidR="00D171A7">
        <w:t>F</w:t>
      </w:r>
      <w:r>
        <w:t xml:space="preserve">amily </w:t>
      </w:r>
      <w:r w:rsidR="00C761B3">
        <w:t>C</w:t>
      </w:r>
      <w:r>
        <w:t>entre’</w:t>
      </w:r>
    </w:p>
    <w:p w14:paraId="196EBC7E" w14:textId="7A618DA3" w:rsidR="00F05F2B" w:rsidRPr="00F05F2B" w:rsidRDefault="005A3971" w:rsidP="005A3971">
      <w:pPr>
        <w:pStyle w:val="3Bulletedcopyyellow"/>
        <w:numPr>
          <w:ilvl w:val="0"/>
          <w:numId w:val="0"/>
        </w:numPr>
      </w:pPr>
      <w:r>
        <w:t xml:space="preserve">From here, you can </w:t>
      </w:r>
      <w:hyperlink r:id="rId9" w:history="1">
        <w:r w:rsidRPr="005A3971">
          <w:rPr>
            <w:rStyle w:val="Hyperlink"/>
          </w:rPr>
          <w:t>link an older child’s profile to your own</w:t>
        </w:r>
      </w:hyperlink>
      <w:r>
        <w:t xml:space="preserve">. For children under 12 years old, you should </w:t>
      </w:r>
      <w:hyperlink r:id="rId10" w:anchor="zippy=" w:history="1">
        <w:r w:rsidRPr="005A3971">
          <w:rPr>
            <w:rStyle w:val="Hyperlink"/>
          </w:rPr>
          <w:t>create a YouTube Kids account</w:t>
        </w:r>
      </w:hyperlink>
      <w:r>
        <w:t xml:space="preserve"> instead.</w:t>
      </w:r>
    </w:p>
    <w:p w14:paraId="7E97E4BA" w14:textId="4D885ADF" w:rsidR="009C53A8" w:rsidRDefault="00485D88" w:rsidP="009C53A8">
      <w:pPr>
        <w:pStyle w:val="2Subheadblue"/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 wp14:anchorId="0163C2B6" wp14:editId="6B317EC1">
                <wp:simplePos x="0" y="0"/>
                <wp:positionH relativeFrom="margin">
                  <wp:align>left</wp:align>
                </wp:positionH>
                <wp:positionV relativeFrom="paragraph">
                  <wp:posOffset>76199</wp:posOffset>
                </wp:positionV>
                <wp:extent cx="6149340" cy="0"/>
                <wp:effectExtent l="0" t="0" r="0" b="0"/>
                <wp:wrapNone/>
                <wp:docPr id="14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D13541" id="Straight Connector 2" o:spid="_x0000_s1026" style="position:absolute;z-index:251658240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page" from="0,6pt" to="484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9C53A8">
        <w:t xml:space="preserve">5 </w:t>
      </w:r>
      <w:r w:rsidR="00781104">
        <w:t xml:space="preserve">more </w:t>
      </w:r>
      <w:r w:rsidR="009C53A8">
        <w:t xml:space="preserve">steps to take </w:t>
      </w:r>
    </w:p>
    <w:p w14:paraId="242EA131" w14:textId="1B126F68" w:rsidR="009C53A8" w:rsidRDefault="009C53A8" w:rsidP="009C53A8">
      <w:pPr>
        <w:pStyle w:val="9Boxheading"/>
      </w:pPr>
      <w:r>
        <w:t>1. Turn on ‘</w:t>
      </w:r>
      <w:r w:rsidR="00D171A7">
        <w:t>R</w:t>
      </w:r>
      <w:r>
        <w:t xml:space="preserve">estricted </w:t>
      </w:r>
      <w:r w:rsidR="00C761B3">
        <w:t>M</w:t>
      </w:r>
      <w:r>
        <w:t xml:space="preserve">ode’ to help hide videos that may have inappropriate content </w:t>
      </w:r>
    </w:p>
    <w:p w14:paraId="2BEAA4C0" w14:textId="77777777" w:rsidR="009C53A8" w:rsidRDefault="009C53A8" w:rsidP="009C53A8">
      <w:pPr>
        <w:pStyle w:val="1bodycopy"/>
      </w:pPr>
      <w:r>
        <w:t xml:space="preserve">On the </w:t>
      </w:r>
      <w:r w:rsidRPr="009C53A8">
        <w:rPr>
          <w:b/>
        </w:rPr>
        <w:t>website</w:t>
      </w:r>
      <w:r>
        <w:t xml:space="preserve">: </w:t>
      </w:r>
    </w:p>
    <w:p w14:paraId="63BF2C52" w14:textId="0A36B4CB" w:rsidR="009C53A8" w:rsidRDefault="00CD2878" w:rsidP="009C53A8">
      <w:pPr>
        <w:pStyle w:val="3Bulletedcopyyellow"/>
      </w:pPr>
      <w:r>
        <w:t xml:space="preserve">Select </w:t>
      </w:r>
      <w:r w:rsidR="009C53A8">
        <w:t xml:space="preserve">the icon in the top-right corner that represents your YouTube account </w:t>
      </w:r>
    </w:p>
    <w:p w14:paraId="38142613" w14:textId="58A77EBB" w:rsidR="009C53A8" w:rsidRDefault="001B1D08" w:rsidP="009C53A8">
      <w:pPr>
        <w:pStyle w:val="3Bulletedcopyyellow"/>
      </w:pPr>
      <w:r>
        <w:t xml:space="preserve">At the bottom, </w:t>
      </w:r>
      <w:r w:rsidR="00CD2878">
        <w:t>select</w:t>
      </w:r>
      <w:r w:rsidR="009C53A8">
        <w:t xml:space="preserve"> ‘</w:t>
      </w:r>
      <w:r w:rsidR="00D171A7">
        <w:t>R</w:t>
      </w:r>
      <w:r w:rsidR="009C53A8">
        <w:t xml:space="preserve">estricted </w:t>
      </w:r>
      <w:r w:rsidR="00C761B3">
        <w:t>M</w:t>
      </w:r>
      <w:r w:rsidR="009C53A8">
        <w:t xml:space="preserve">ode’ </w:t>
      </w:r>
    </w:p>
    <w:p w14:paraId="78056A09" w14:textId="1F63110B" w:rsidR="009C53A8" w:rsidRDefault="009C53A8" w:rsidP="009C53A8">
      <w:pPr>
        <w:pStyle w:val="3Bulletedcopyyellow"/>
      </w:pPr>
      <w:r>
        <w:t xml:space="preserve">In the top-right box that appears, </w:t>
      </w:r>
      <w:r w:rsidR="00CD2878">
        <w:t>select</w:t>
      </w:r>
      <w:r>
        <w:t xml:space="preserve"> ‘</w:t>
      </w:r>
      <w:r w:rsidR="00D171A7">
        <w:t>A</w:t>
      </w:r>
      <w:r>
        <w:t xml:space="preserve">ctivate restricted mode’ to </w:t>
      </w:r>
      <w:r w:rsidR="001B1D08">
        <w:t xml:space="preserve">turn </w:t>
      </w:r>
      <w:r>
        <w:t xml:space="preserve">on </w:t>
      </w:r>
    </w:p>
    <w:p w14:paraId="02C1D1E3" w14:textId="77777777" w:rsidR="009C53A8" w:rsidRDefault="009C53A8" w:rsidP="009C53A8">
      <w:pPr>
        <w:pStyle w:val="1bodycopy"/>
      </w:pPr>
      <w:r>
        <w:t xml:space="preserve">In the </w:t>
      </w:r>
      <w:r w:rsidRPr="009C53A8">
        <w:rPr>
          <w:b/>
        </w:rPr>
        <w:t>iPhone</w:t>
      </w:r>
      <w:r>
        <w:t xml:space="preserve"> and </w:t>
      </w:r>
      <w:r w:rsidRPr="009C53A8">
        <w:rPr>
          <w:b/>
        </w:rPr>
        <w:t>iPad app</w:t>
      </w:r>
      <w:r>
        <w:t xml:space="preserve">: </w:t>
      </w:r>
    </w:p>
    <w:p w14:paraId="609D9341" w14:textId="7E8ED725" w:rsidR="009C53A8" w:rsidRDefault="009C53A8" w:rsidP="009C53A8">
      <w:pPr>
        <w:pStyle w:val="3Bulletedcopyyellow"/>
      </w:pPr>
      <w:r>
        <w:t>In the top right</w:t>
      </w:r>
      <w:r w:rsidR="00D171A7">
        <w:t xml:space="preserve"> on iPad, bottom right on iPhone</w:t>
      </w:r>
      <w:r>
        <w:t xml:space="preserve">, </w:t>
      </w:r>
      <w:r w:rsidR="00CD2878">
        <w:t>select</w:t>
      </w:r>
      <w:r>
        <w:t xml:space="preserve"> your profile picture </w:t>
      </w:r>
    </w:p>
    <w:p w14:paraId="182721C0" w14:textId="341C8AE2" w:rsidR="009C53A8" w:rsidRDefault="00CD2878" w:rsidP="009C53A8">
      <w:pPr>
        <w:pStyle w:val="3Bulletedcopyyellow"/>
      </w:pPr>
      <w:r>
        <w:t>Select</w:t>
      </w:r>
      <w:r w:rsidR="009C53A8">
        <w:t xml:space="preserve"> ‘</w:t>
      </w:r>
      <w:r w:rsidR="00C761B3">
        <w:t>S</w:t>
      </w:r>
      <w:r w:rsidR="009C53A8">
        <w:t xml:space="preserve">ettings’ </w:t>
      </w:r>
      <w:r w:rsidR="001B1D08">
        <w:t>&gt; ‘</w:t>
      </w:r>
      <w:r w:rsidR="00C761B3">
        <w:t>G</w:t>
      </w:r>
      <w:r w:rsidR="001B1D08">
        <w:t>eneral’</w:t>
      </w:r>
    </w:p>
    <w:p w14:paraId="304673E7" w14:textId="4F8E6FA3" w:rsidR="009C53A8" w:rsidRDefault="001B1D08" w:rsidP="009C53A8">
      <w:pPr>
        <w:pStyle w:val="3Bulletedcopyyellow"/>
      </w:pPr>
      <w:r>
        <w:t>Turn</w:t>
      </w:r>
      <w:r w:rsidR="009C53A8">
        <w:t xml:space="preserve"> ‘</w:t>
      </w:r>
      <w:r w:rsidR="00D171A7">
        <w:t>R</w:t>
      </w:r>
      <w:r w:rsidR="009C53A8">
        <w:t xml:space="preserve">estricted </w:t>
      </w:r>
      <w:r w:rsidR="00C761B3">
        <w:t>M</w:t>
      </w:r>
      <w:r w:rsidR="009C53A8">
        <w:t>ode’</w:t>
      </w:r>
      <w:r>
        <w:t xml:space="preserve"> on or off</w:t>
      </w:r>
      <w:r w:rsidR="009C53A8">
        <w:t xml:space="preserve"> </w:t>
      </w:r>
    </w:p>
    <w:p w14:paraId="19D944C1" w14:textId="77777777" w:rsidR="009C53A8" w:rsidRDefault="009C53A8" w:rsidP="009C53A8">
      <w:pPr>
        <w:pStyle w:val="1bodycopy"/>
      </w:pPr>
      <w:r>
        <w:t xml:space="preserve">In the </w:t>
      </w:r>
      <w:r w:rsidRPr="009C53A8">
        <w:rPr>
          <w:b/>
        </w:rPr>
        <w:t>Android app</w:t>
      </w:r>
      <w:r>
        <w:t xml:space="preserve">: </w:t>
      </w:r>
    </w:p>
    <w:p w14:paraId="3F2F5FCD" w14:textId="5AB70867" w:rsidR="001B1D08" w:rsidRDefault="001B1D08" w:rsidP="001B1D08">
      <w:pPr>
        <w:pStyle w:val="3Bulletedcopyyellow"/>
      </w:pPr>
      <w:r>
        <w:t xml:space="preserve">In the top right, </w:t>
      </w:r>
      <w:r w:rsidR="00CD2878">
        <w:t>select</w:t>
      </w:r>
      <w:r>
        <w:t xml:space="preserve"> your profile picture </w:t>
      </w:r>
    </w:p>
    <w:p w14:paraId="177B2473" w14:textId="1A68AF5B" w:rsidR="009C53A8" w:rsidRDefault="00CD2878" w:rsidP="001B1D08">
      <w:pPr>
        <w:pStyle w:val="3Bulletedcopyyellow"/>
      </w:pPr>
      <w:r>
        <w:t>Select</w:t>
      </w:r>
      <w:r w:rsidR="009C53A8">
        <w:t xml:space="preserve"> ‘</w:t>
      </w:r>
      <w:r w:rsidR="00C761B3">
        <w:t>S</w:t>
      </w:r>
      <w:r w:rsidR="009C53A8">
        <w:t xml:space="preserve">ettings’ </w:t>
      </w:r>
      <w:r w:rsidR="001B1D08">
        <w:t>&gt; ‘</w:t>
      </w:r>
      <w:r w:rsidR="00C761B3">
        <w:t>G</w:t>
      </w:r>
      <w:r w:rsidR="001B1D08">
        <w:t>eneral’</w:t>
      </w:r>
    </w:p>
    <w:p w14:paraId="6A32159C" w14:textId="41C7E327" w:rsidR="009C53A8" w:rsidRDefault="009C53A8" w:rsidP="009C53A8">
      <w:pPr>
        <w:pStyle w:val="3Bulletedcopyyellow"/>
      </w:pPr>
      <w:r>
        <w:t xml:space="preserve">Turn ‘Restricted </w:t>
      </w:r>
      <w:r w:rsidR="00C761B3">
        <w:t>M</w:t>
      </w:r>
      <w:r>
        <w:t xml:space="preserve">ode’ on or off </w:t>
      </w:r>
    </w:p>
    <w:p w14:paraId="1E73E69A" w14:textId="77777777" w:rsidR="009C53A8" w:rsidRDefault="009C53A8" w:rsidP="009C53A8">
      <w:pPr>
        <w:pStyle w:val="9Boxheading"/>
      </w:pPr>
      <w:r>
        <w:t xml:space="preserve">2. Keep autoplay turned off and manage recommendations </w:t>
      </w:r>
    </w:p>
    <w:p w14:paraId="5F626F1F" w14:textId="77777777" w:rsidR="001B1D08" w:rsidRDefault="001B1D08" w:rsidP="009C53A8">
      <w:pPr>
        <w:pStyle w:val="1bodycopy"/>
      </w:pPr>
      <w:r>
        <w:t>Autoplay is turned off</w:t>
      </w:r>
      <w:r w:rsidR="009C53A8">
        <w:t xml:space="preserve"> by default for users aged 13 to 17. </w:t>
      </w:r>
    </w:p>
    <w:p w14:paraId="5E4DD58C" w14:textId="77777777" w:rsidR="009C53A8" w:rsidRDefault="009C53A8" w:rsidP="009C53A8">
      <w:pPr>
        <w:pStyle w:val="1bodycopy"/>
      </w:pPr>
      <w:r>
        <w:t xml:space="preserve">To check autoplay is off, check the ‘Autoplay’ toggle in a video page and make sure it’s toggled to off. Depending on your device, this may show in the top right of the screen, or below the video. </w:t>
      </w:r>
    </w:p>
    <w:p w14:paraId="6B063B2A" w14:textId="77777777" w:rsidR="009C53A8" w:rsidRDefault="009C53A8" w:rsidP="009C53A8">
      <w:pPr>
        <w:pStyle w:val="1bodycopy"/>
      </w:pPr>
      <w:r>
        <w:t xml:space="preserve">You can also use the ‘Don’t recommend channel’ option to remove channels from your recommendations. To do this: </w:t>
      </w:r>
    </w:p>
    <w:p w14:paraId="6918BC42" w14:textId="0E70E67F" w:rsidR="009C53A8" w:rsidRDefault="00CD2878" w:rsidP="009C53A8">
      <w:pPr>
        <w:pStyle w:val="3Bulletedcopyyellow"/>
      </w:pPr>
      <w:r>
        <w:t>Select</w:t>
      </w:r>
      <w:r w:rsidR="001B1D08">
        <w:t xml:space="preserve"> the 3 dots next to a video’s title</w:t>
      </w:r>
    </w:p>
    <w:p w14:paraId="74FB0F82" w14:textId="77777777" w:rsidR="009C53A8" w:rsidRDefault="009C53A8" w:rsidP="009C53A8">
      <w:pPr>
        <w:pStyle w:val="3Bulletedcopyyellow"/>
      </w:pPr>
      <w:r>
        <w:t xml:space="preserve">Select ‘Don’t recommend channel’ </w:t>
      </w:r>
    </w:p>
    <w:p w14:paraId="5E8EDEC4" w14:textId="77777777" w:rsidR="009C53A8" w:rsidRDefault="009C53A8" w:rsidP="009C53A8">
      <w:pPr>
        <w:pStyle w:val="9Boxheading"/>
      </w:pPr>
      <w:r>
        <w:t xml:space="preserve">3. Tell your child not to share any personal information </w:t>
      </w:r>
      <w:r w:rsidR="001B1D08">
        <w:t>in videos or comments</w:t>
      </w:r>
      <w:r>
        <w:t xml:space="preserve"> </w:t>
      </w:r>
    </w:p>
    <w:p w14:paraId="2A04FED0" w14:textId="77777777" w:rsidR="009C53A8" w:rsidRDefault="009C53A8" w:rsidP="009C53A8">
      <w:pPr>
        <w:pStyle w:val="1bodycopy"/>
      </w:pPr>
      <w:r>
        <w:t xml:space="preserve">This is anything that could identify them or give away their location, like the name of the street they live on, their </w:t>
      </w:r>
      <w:proofErr w:type="gramStart"/>
      <w:r>
        <w:t>school</w:t>
      </w:r>
      <w:proofErr w:type="gramEnd"/>
      <w:r>
        <w:t xml:space="preserve"> name or their school uniform. </w:t>
      </w:r>
    </w:p>
    <w:p w14:paraId="1CB043D6" w14:textId="77777777" w:rsidR="009C53A8" w:rsidRDefault="009C53A8" w:rsidP="009C53A8">
      <w:pPr>
        <w:pStyle w:val="9Boxheading"/>
      </w:pPr>
      <w:r>
        <w:lastRenderedPageBreak/>
        <w:t xml:space="preserve">4. Check for comments on videos your child uploads </w:t>
      </w:r>
    </w:p>
    <w:p w14:paraId="31272D27" w14:textId="77777777" w:rsidR="009A1911" w:rsidRDefault="009C53A8" w:rsidP="009C53A8">
      <w:pPr>
        <w:pStyle w:val="1bodycopy"/>
      </w:pPr>
      <w:r>
        <w:t xml:space="preserve">YouTube </w:t>
      </w:r>
      <w:r w:rsidR="001B1D08">
        <w:t>disables</w:t>
      </w:r>
      <w:r>
        <w:t xml:space="preserve"> comments on videos of children, </w:t>
      </w:r>
      <w:r w:rsidR="001B1D08">
        <w:t xml:space="preserve">but videos can be missed – so </w:t>
      </w:r>
      <w:r>
        <w:t xml:space="preserve">do still regularly check for comments made on any videos your child shares. </w:t>
      </w:r>
    </w:p>
    <w:p w14:paraId="46FC04CA" w14:textId="77777777" w:rsidR="009C53A8" w:rsidRDefault="009C53A8" w:rsidP="009C53A8">
      <w:pPr>
        <w:pStyle w:val="1bodycopy"/>
      </w:pPr>
      <w:r>
        <w:t xml:space="preserve">Look out for comments asking for more specific videos or personal information. </w:t>
      </w:r>
    </w:p>
    <w:p w14:paraId="4D508822" w14:textId="77777777" w:rsidR="009C53A8" w:rsidRDefault="009C53A8" w:rsidP="009C53A8">
      <w:pPr>
        <w:pStyle w:val="9Boxheading"/>
      </w:pPr>
      <w:r>
        <w:t xml:space="preserve">5. Flag inappropriate videos and comments to YouTube </w:t>
      </w:r>
    </w:p>
    <w:p w14:paraId="25835685" w14:textId="77777777" w:rsidR="009C53A8" w:rsidRDefault="009C53A8" w:rsidP="009C53A8">
      <w:pPr>
        <w:pStyle w:val="1bodycopy"/>
      </w:pPr>
      <w:r>
        <w:t xml:space="preserve">Use the ‘flagging feature’ to prompt YouTube staff to check content and decide whether to block or restrict it in line with its community guidelines: </w:t>
      </w:r>
    </w:p>
    <w:p w14:paraId="3A9B01CF" w14:textId="0D0C6EFA" w:rsidR="009C53A8" w:rsidRDefault="009C53A8" w:rsidP="009C53A8">
      <w:pPr>
        <w:pStyle w:val="3Bulletedcopyyellow"/>
      </w:pPr>
      <w:r>
        <w:t xml:space="preserve">On the page with the video, </w:t>
      </w:r>
      <w:r w:rsidR="00CD2878">
        <w:t>select</w:t>
      </w:r>
      <w:r>
        <w:t xml:space="preserve"> the 3 dots (‘more’) icon next to a video or comment </w:t>
      </w:r>
    </w:p>
    <w:p w14:paraId="67A145B4" w14:textId="77777777" w:rsidR="009C53A8" w:rsidRDefault="009C53A8" w:rsidP="009C53A8">
      <w:pPr>
        <w:pStyle w:val="3Bulletedcopyyellow"/>
      </w:pPr>
      <w:r>
        <w:t xml:space="preserve">Select ‘Report’ (this is a flag icon in Android and iPhone and iPad apps) </w:t>
      </w:r>
    </w:p>
    <w:p w14:paraId="30FBEC9F" w14:textId="3199F6B5" w:rsidR="00906C29" w:rsidRPr="007612F4" w:rsidRDefault="009C53A8" w:rsidP="009C53A8">
      <w:pPr>
        <w:pStyle w:val="3Bulletedcopyyellow"/>
      </w:pPr>
      <w:r>
        <w:t xml:space="preserve">Select the reason for flagging, and provide any extra details you think will help YouTube staff </w:t>
      </w:r>
    </w:p>
    <w:p w14:paraId="4BB16E9F" w14:textId="03AE3EA1" w:rsidR="00023180" w:rsidRDefault="00023180" w:rsidP="009C53A8">
      <w:pPr>
        <w:pStyle w:val="2Subheadblue"/>
      </w:pPr>
    </w:p>
    <w:p w14:paraId="70EDA1F3" w14:textId="4EA55385" w:rsidR="002E16E7" w:rsidRDefault="005A3971" w:rsidP="00023180">
      <w:pPr>
        <w:pStyle w:val="1bodycop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4D8AC9F" wp14:editId="7BB522BB">
                <wp:simplePos x="0" y="0"/>
                <wp:positionH relativeFrom="margin">
                  <wp:posOffset>19050</wp:posOffset>
                </wp:positionH>
                <wp:positionV relativeFrom="paragraph">
                  <wp:posOffset>3011805</wp:posOffset>
                </wp:positionV>
                <wp:extent cx="6191250" cy="2858135"/>
                <wp:effectExtent l="0" t="0" r="0" b="0"/>
                <wp:wrapTight wrapText="bothSides">
                  <wp:wrapPolygon edited="0">
                    <wp:start x="0" y="0"/>
                    <wp:lineTo x="0" y="21451"/>
                    <wp:lineTo x="21534" y="21451"/>
                    <wp:lineTo x="21534" y="0"/>
                    <wp:lineTo x="0" y="0"/>
                  </wp:wrapPolygon>
                </wp:wrapTight>
                <wp:docPr id="1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1250" cy="2858135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CAD852" w14:textId="77777777" w:rsidR="007612F4" w:rsidRPr="0064633A" w:rsidRDefault="009C53A8" w:rsidP="007612F4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Sources</w:t>
                            </w:r>
                          </w:p>
                          <w:p w14:paraId="02D9A67F" w14:textId="77777777" w:rsidR="009A1911" w:rsidRPr="009A1911" w:rsidRDefault="009A1911" w:rsidP="009A1911">
                            <w:pPr>
                              <w:pStyle w:val="4Bulletedcopyblue"/>
                              <w:rPr>
                                <w:i/>
                              </w:rPr>
                            </w:pPr>
                            <w:hyperlink r:id="rId11" w:anchor="topic=9257498" w:history="1">
                              <w:r w:rsidRPr="009A1911">
                                <w:rPr>
                                  <w:rStyle w:val="Hyperlink"/>
                                </w:rPr>
                                <w:t>YouTube Help</w:t>
                              </w:r>
                            </w:hyperlink>
                            <w:r>
                              <w:t xml:space="preserve">                                        </w:t>
                            </w:r>
                            <w:r w:rsidRPr="009A1911">
                              <w:rPr>
                                <w:i/>
                              </w:rPr>
                              <w:t>https://support.google.com/youtube#topic=9257498</w:t>
                            </w:r>
                          </w:p>
                          <w:p w14:paraId="72D50E68" w14:textId="77777777" w:rsidR="009C53A8" w:rsidRDefault="009C53A8" w:rsidP="009A1911">
                            <w:pPr>
                              <w:pStyle w:val="4Bulletedcopyblue"/>
                            </w:pPr>
                            <w:hyperlink r:id="rId12" w:history="1">
                              <w:r w:rsidRPr="009A1911">
                                <w:rPr>
                                  <w:rStyle w:val="Hyperlink"/>
                                </w:rPr>
                                <w:t>Reporting and enforcement, YouTube</w:t>
                              </w:r>
                            </w:hyperlink>
                            <w:r>
                              <w:t xml:space="preserve"> </w:t>
                            </w:r>
                            <w:r w:rsidRPr="009A1911">
                              <w:rPr>
                                <w:i/>
                              </w:rPr>
                              <w:t>https://support.google.com/youtube/topic/2803138?hl=en&amp;ref_topic=6151248</w:t>
                            </w:r>
                            <w:r>
                              <w:t xml:space="preserve"> </w:t>
                            </w:r>
                          </w:p>
                          <w:p w14:paraId="7296956E" w14:textId="77777777" w:rsidR="009C53A8" w:rsidRDefault="009A1911" w:rsidP="009A1911">
                            <w:pPr>
                              <w:pStyle w:val="4Bulletedcopyblue"/>
                            </w:pPr>
                            <w:hyperlink r:id="rId13" w:history="1">
                              <w:r w:rsidRPr="009A1911">
                                <w:rPr>
                                  <w:rStyle w:val="Hyperlink"/>
                                </w:rPr>
                                <w:t>More updates on our actions related to the safety of minors on YouTube, YouTube Official Blog</w:t>
                              </w:r>
                            </w:hyperlink>
                            <w:r>
                              <w:t xml:space="preserve">                                                                                                        </w:t>
                            </w:r>
                            <w:r w:rsidRPr="009A1911">
                              <w:rPr>
                                <w:i/>
                              </w:rPr>
                              <w:t>https://blog.youtube/news-and-events/more-updates-on-our-actions-related-to/</w:t>
                            </w:r>
                            <w:r>
                              <w:t xml:space="preserve"> </w:t>
                            </w:r>
                          </w:p>
                          <w:p w14:paraId="15EF923A" w14:textId="77777777" w:rsidR="009C53A8" w:rsidRDefault="009A1911" w:rsidP="009C53A8">
                            <w:pPr>
                              <w:pStyle w:val="4Bulletedcopyblue"/>
                            </w:pPr>
                            <w:hyperlink r:id="rId14" w:history="1">
                              <w:r w:rsidRPr="00FE3A63">
                                <w:rPr>
                                  <w:rStyle w:val="Hyperlink"/>
                                </w:rPr>
                                <w:t>Exclusive: Adults using YouTube to groom children into making inappropriate videos, 4 News</w:t>
                              </w:r>
                            </w:hyperlink>
                            <w:r w:rsidR="009C53A8">
                              <w:t xml:space="preserve"> </w:t>
                            </w:r>
                            <w:r>
                              <w:t xml:space="preserve">                                                                            </w:t>
                            </w:r>
                            <w:r w:rsidR="009C53A8" w:rsidRPr="009A1911">
                              <w:rPr>
                                <w:i/>
                              </w:rPr>
                              <w:t>https://www.channel4.com/news/exclusive-adults-using-youtube-to-groom-children-into-making-inappropriate-videos</w:t>
                            </w:r>
                            <w:r w:rsidR="009C53A8">
                              <w:t xml:space="preserve"> </w:t>
                            </w:r>
                          </w:p>
                          <w:p w14:paraId="22C978E3" w14:textId="77777777" w:rsidR="007612F4" w:rsidRPr="0083519F" w:rsidRDefault="009C53A8" w:rsidP="009C53A8">
                            <w:pPr>
                              <w:pStyle w:val="1bodycopy"/>
                            </w:pPr>
                            <w:r>
                              <w:t xml:space="preserve">This factsheet was produced by </w:t>
                            </w:r>
                            <w:hyperlink r:id="rId15" w:history="1">
                              <w:r w:rsidR="008E4FCE" w:rsidRPr="009A1911">
                                <w:rPr>
                                  <w:rStyle w:val="Hyperlink"/>
                                </w:rPr>
                                <w:t>The Key Safeguarding</w:t>
                              </w:r>
                            </w:hyperlink>
                            <w:r>
                              <w:t xml:space="preserve">: </w:t>
                            </w:r>
                            <w:r w:rsidRPr="008E4FCE">
                              <w:rPr>
                                <w:b/>
                              </w:rPr>
                              <w:t>thekeysupport.com/safeguarding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D8AC9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5pt;margin-top:237.15pt;width:487.5pt;height:225.0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" fillcolor="#d8dfde" stroked="f">
                <v:path arrowok="t"/>
                <v:textbox inset="3mm,3mm,3mm,3mm">
                  <w:txbxContent>
                    <w:p w14:paraId="6ACAD852" w14:textId="77777777" w:rsidR="007612F4" w:rsidRPr="0064633A" w:rsidRDefault="009C53A8" w:rsidP="007612F4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Sources</w:t>
                      </w:r>
                    </w:p>
                    <w:p w14:paraId="02D9A67F" w14:textId="77777777" w:rsidR="009A1911" w:rsidRPr="009A1911" w:rsidRDefault="009A1911" w:rsidP="009A1911">
                      <w:pPr>
                        <w:pStyle w:val="4Bulletedcopyblue"/>
                        <w:rPr>
                          <w:i/>
                        </w:rPr>
                      </w:pPr>
                      <w:hyperlink r:id="rId16" w:anchor="topic=9257498" w:history="1">
                        <w:r w:rsidRPr="009A1911">
                          <w:rPr>
                            <w:rStyle w:val="Hyperlink"/>
                          </w:rPr>
                          <w:t>YouTube Help</w:t>
                        </w:r>
                      </w:hyperlink>
                      <w:r>
                        <w:t xml:space="preserve">                                        </w:t>
                      </w:r>
                      <w:r w:rsidRPr="009A1911">
                        <w:rPr>
                          <w:i/>
                        </w:rPr>
                        <w:t>https://support.google.com/youtube#topic=9257498</w:t>
                      </w:r>
                    </w:p>
                    <w:p w14:paraId="72D50E68" w14:textId="77777777" w:rsidR="009C53A8" w:rsidRDefault="009C53A8" w:rsidP="009A1911">
                      <w:pPr>
                        <w:pStyle w:val="4Bulletedcopyblue"/>
                      </w:pPr>
                      <w:hyperlink r:id="rId17" w:history="1">
                        <w:r w:rsidRPr="009A1911">
                          <w:rPr>
                            <w:rStyle w:val="Hyperlink"/>
                          </w:rPr>
                          <w:t>Reporting and enforcement, YouTube</w:t>
                        </w:r>
                      </w:hyperlink>
                      <w:r>
                        <w:t xml:space="preserve"> </w:t>
                      </w:r>
                      <w:r w:rsidRPr="009A1911">
                        <w:rPr>
                          <w:i/>
                        </w:rPr>
                        <w:t>https://support.google.com/youtube/topic/2803138?hl=en&amp;ref_topic=6151248</w:t>
                      </w:r>
                      <w:r>
                        <w:t xml:space="preserve"> </w:t>
                      </w:r>
                    </w:p>
                    <w:p w14:paraId="7296956E" w14:textId="77777777" w:rsidR="009C53A8" w:rsidRDefault="009A1911" w:rsidP="009A1911">
                      <w:pPr>
                        <w:pStyle w:val="4Bulletedcopyblue"/>
                      </w:pPr>
                      <w:hyperlink r:id="rId18" w:history="1">
                        <w:r w:rsidRPr="009A1911">
                          <w:rPr>
                            <w:rStyle w:val="Hyperlink"/>
                          </w:rPr>
                          <w:t>More updates on our actions related to the safety of minors on YouTube, YouTube Official Blog</w:t>
                        </w:r>
                      </w:hyperlink>
                      <w:r>
                        <w:t xml:space="preserve">                                                                                                        </w:t>
                      </w:r>
                      <w:r w:rsidRPr="009A1911">
                        <w:rPr>
                          <w:i/>
                        </w:rPr>
                        <w:t>https://blog.youtube/news-and-events/more-updates-on-our-actions-related-to/</w:t>
                      </w:r>
                      <w:r>
                        <w:t xml:space="preserve"> </w:t>
                      </w:r>
                    </w:p>
                    <w:p w14:paraId="15EF923A" w14:textId="77777777" w:rsidR="009C53A8" w:rsidRDefault="009A1911" w:rsidP="009C53A8">
                      <w:pPr>
                        <w:pStyle w:val="4Bulletedcopyblue"/>
                      </w:pPr>
                      <w:hyperlink r:id="rId19" w:history="1">
                        <w:r w:rsidRPr="00FE3A63">
                          <w:rPr>
                            <w:rStyle w:val="Hyperlink"/>
                          </w:rPr>
                          <w:t>Exclusive: Adults using YouTube to groom children into making inappropriate videos, 4 News</w:t>
                        </w:r>
                      </w:hyperlink>
                      <w:r w:rsidR="009C53A8">
                        <w:t xml:space="preserve"> </w:t>
                      </w:r>
                      <w:r>
                        <w:t xml:space="preserve">                                                                            </w:t>
                      </w:r>
                      <w:r w:rsidR="009C53A8" w:rsidRPr="009A1911">
                        <w:rPr>
                          <w:i/>
                        </w:rPr>
                        <w:t>https://www.channel4.com/news/exclusive-adults-using-youtube-to-groom-children-into-making-inappropriate-videos</w:t>
                      </w:r>
                      <w:r w:rsidR="009C53A8">
                        <w:t xml:space="preserve"> </w:t>
                      </w:r>
                    </w:p>
                    <w:p w14:paraId="22C978E3" w14:textId="77777777" w:rsidR="007612F4" w:rsidRPr="0083519F" w:rsidRDefault="009C53A8" w:rsidP="009C53A8">
                      <w:pPr>
                        <w:pStyle w:val="1bodycopy"/>
                      </w:pPr>
                      <w:r>
                        <w:t xml:space="preserve">This factsheet was produced by </w:t>
                      </w:r>
                      <w:hyperlink r:id="rId20" w:history="1">
                        <w:r w:rsidR="008E4FCE" w:rsidRPr="009A1911">
                          <w:rPr>
                            <w:rStyle w:val="Hyperlink"/>
                          </w:rPr>
                          <w:t>The Key Safeguarding</w:t>
                        </w:r>
                      </w:hyperlink>
                      <w:r>
                        <w:t xml:space="preserve">: </w:t>
                      </w:r>
                      <w:r w:rsidRPr="008E4FCE">
                        <w:rPr>
                          <w:b/>
                        </w:rPr>
                        <w:t>thekeysupport.com/safeguarding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2E16E7" w:rsidSect="00684BB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AA1D8" w14:textId="77777777" w:rsidR="00405395" w:rsidRDefault="00405395" w:rsidP="00626EDA">
      <w:r>
        <w:separator/>
      </w:r>
    </w:p>
  </w:endnote>
  <w:endnote w:type="continuationSeparator" w:id="0">
    <w:p w14:paraId="34D3FE95" w14:textId="77777777" w:rsidR="00405395" w:rsidRDefault="00405395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CD1F9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FE3F15" w14:paraId="4A8987B7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15BAAB3E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35481548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296547FE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2D87B723" w14:textId="77777777" w:rsidR="00FE3F15" w:rsidRPr="00177722" w:rsidRDefault="00485D88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9A1911">
            <w:rPr>
              <w:noProof/>
              <w:lang w:val="en-GB" w:eastAsia="en-GB"/>
            </w:rPr>
            <w:drawing>
              <wp:inline distT="0" distB="0" distL="0" distR="0" wp14:anchorId="5BBFC9C3" wp14:editId="67AC25D7">
                <wp:extent cx="2451100" cy="317500"/>
                <wp:effectExtent l="0" t="0" r="0" b="0"/>
                <wp:docPr id="1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92854B2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9A1911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3B45E2A4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7D881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C87BF9" w14:paraId="10B65D07" w14:textId="77777777" w:rsidTr="00CD458C">
      <w:tc>
        <w:tcPr>
          <w:tcW w:w="6379" w:type="dxa"/>
          <w:shd w:val="clear" w:color="auto" w:fill="auto"/>
        </w:tcPr>
        <w:p w14:paraId="1689891C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355DAC26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65A1F163" w14:textId="77777777" w:rsidR="00C87BF9" w:rsidRPr="00177722" w:rsidRDefault="00485D88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9A1911">
            <w:rPr>
              <w:noProof/>
              <w:lang w:val="en-GB" w:eastAsia="en-GB"/>
            </w:rPr>
            <w:drawing>
              <wp:inline distT="0" distB="0" distL="0" distR="0" wp14:anchorId="52348770" wp14:editId="443CC7D4">
                <wp:extent cx="2451100" cy="317500"/>
                <wp:effectExtent l="0" t="0" r="0" b="0"/>
                <wp:docPr id="2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F1B84E6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1DC63D9B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6AB473" w14:textId="77777777" w:rsidR="00405395" w:rsidRDefault="00405395" w:rsidP="00626EDA">
      <w:r>
        <w:separator/>
      </w:r>
    </w:p>
  </w:footnote>
  <w:footnote w:type="continuationSeparator" w:id="0">
    <w:p w14:paraId="10349010" w14:textId="77777777" w:rsidR="00405395" w:rsidRDefault="00405395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54BE7" w14:textId="77777777" w:rsidR="00FE3F15" w:rsidRDefault="00485D88">
    <w:r>
      <w:rPr>
        <w:noProof/>
      </w:rPr>
      <w:drawing>
        <wp:anchor distT="0" distB="0" distL="114300" distR="114300" simplePos="0" relativeHeight="251657216" behindDoc="1" locked="0" layoutInCell="1" allowOverlap="1" wp14:anchorId="6881E97C" wp14:editId="5AE71AC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02333481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6EFB31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17826" w14:textId="77777777" w:rsidR="00FE3F15" w:rsidRDefault="00FE3F15"/>
  <w:p w14:paraId="0B8B33E8" w14:textId="77777777" w:rsidR="00FE3F15" w:rsidRDefault="00FE3F15"/>
  <w:p w14:paraId="7653068C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EFB53" w14:textId="77777777" w:rsidR="00FE3F15" w:rsidRDefault="00FE3F15"/>
  <w:p w14:paraId="107C8C41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9" type="#_x0000_t75" style="width:208.9pt;height:332.3pt" o:bullet="t">
        <v:imagedata r:id="rId1" o:title="TK_LOGO_POINTER_RGB_BULLET"/>
      </v:shape>
    </w:pict>
  </w:numPicBullet>
  <w:numPicBullet w:numPicBulletId="1">
    <w:pict>
      <v:shape id="_x0000_i1100" type="#_x0000_t75" style="width:36.4pt;height:30.05pt" o:bullet="t">
        <v:imagedata r:id="rId2" o:title="Tick"/>
      </v:shape>
    </w:pict>
  </w:numPicBullet>
  <w:numPicBullet w:numPicBulletId="2">
    <w:pict>
      <v:shape id="_x0000_i1101" type="#_x0000_t75" style="width:30.05pt;height:30.05pt" o:bullet="t">
        <v:imagedata r:id="rId3" o:title="Cross"/>
      </v:shape>
    </w:pict>
  </w:numPicBullet>
  <w:numPicBullet w:numPicBulletId="3">
    <w:pict>
      <v:shape id="_x0000_i1102" type="#_x0000_t75" style="width:208.9pt;height:332.3pt" o:bullet="t">
        <v:imagedata r:id="rId4" o:title="art1EF6"/>
      </v:shape>
    </w:pict>
  </w:numPicBullet>
  <w:numPicBullet w:numPicBulletId="4">
    <w:pict>
      <v:shape id="_x0000_i1103" type="#_x0000_t75" style="width:208.9pt;height:332.3pt" o:bullet="t">
        <v:imagedata r:id="rId5" o:title="TK_LOGO_POINTER_RGB_bullet_blue"/>
      </v:shape>
    </w:pict>
  </w:numPicBullet>
  <w:numPicBullet w:numPicBulletId="5">
    <w:pict>
      <v:shape id="_x0000_i1104" type="#_x0000_t75" style="width:421.7pt;height:717.65pt" o:bullet="t">
        <v:imagedata r:id="rId6" o:title="Chevron"/>
      </v:shape>
    </w:pict>
  </w:numPicBullet>
  <w:numPicBullet w:numPicBulletId="6">
    <w:pict>
      <v:shape id="_x0000_i1105" type="#_x0000_t75" style="width:63.3pt;height:110.75pt" o:bullet="t">
        <v:imagedata r:id="rId7" o:title="Yellow Chevron"/>
      </v:shape>
    </w:pict>
  </w:numPicBullet>
  <w:numPicBullet w:numPicBulletId="7">
    <w:pict>
      <v:shape id="_x0000_i1106" type="#_x0000_t75" style="width:101.25pt;height:82.3pt" o:bullet="t">
        <v:imagedata r:id="rId8" o:title="Yellow_Tick"/>
      </v:shape>
    </w:pict>
  </w:numPicBullet>
  <w:numPicBullet w:numPicBulletId="8">
    <w:pict>
      <v:shape id="_x0000_i1107" type="#_x0000_t75" style="width:83.1pt;height:82.3pt" o:bullet="t">
        <v:imagedata r:id="rId9" o:title="Yellow_Cross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731760">
    <w:abstractNumId w:val="22"/>
  </w:num>
  <w:num w:numId="2" w16cid:durableId="356927774">
    <w:abstractNumId w:val="15"/>
  </w:num>
  <w:num w:numId="3" w16cid:durableId="1332876350">
    <w:abstractNumId w:val="9"/>
  </w:num>
  <w:num w:numId="4" w16cid:durableId="1219635119">
    <w:abstractNumId w:val="7"/>
  </w:num>
  <w:num w:numId="5" w16cid:durableId="293021400">
    <w:abstractNumId w:val="6"/>
  </w:num>
  <w:num w:numId="6" w16cid:durableId="1641960439">
    <w:abstractNumId w:val="5"/>
  </w:num>
  <w:num w:numId="7" w16cid:durableId="1919093241">
    <w:abstractNumId w:val="4"/>
  </w:num>
  <w:num w:numId="8" w16cid:durableId="1447431944">
    <w:abstractNumId w:val="8"/>
  </w:num>
  <w:num w:numId="9" w16cid:durableId="1344480771">
    <w:abstractNumId w:val="3"/>
  </w:num>
  <w:num w:numId="10" w16cid:durableId="1986347848">
    <w:abstractNumId w:val="2"/>
  </w:num>
  <w:num w:numId="11" w16cid:durableId="1762604784">
    <w:abstractNumId w:val="1"/>
  </w:num>
  <w:num w:numId="12" w16cid:durableId="1285771209">
    <w:abstractNumId w:val="0"/>
  </w:num>
  <w:num w:numId="13" w16cid:durableId="273753354">
    <w:abstractNumId w:val="14"/>
  </w:num>
  <w:num w:numId="14" w16cid:durableId="802163219">
    <w:abstractNumId w:val="29"/>
  </w:num>
  <w:num w:numId="15" w16cid:durableId="659114531">
    <w:abstractNumId w:val="11"/>
  </w:num>
  <w:num w:numId="16" w16cid:durableId="1640575295">
    <w:abstractNumId w:val="23"/>
  </w:num>
  <w:num w:numId="17" w16cid:durableId="73818881">
    <w:abstractNumId w:val="30"/>
  </w:num>
  <w:num w:numId="18" w16cid:durableId="2039507105">
    <w:abstractNumId w:val="17"/>
  </w:num>
  <w:num w:numId="19" w16cid:durableId="794056870">
    <w:abstractNumId w:val="19"/>
  </w:num>
  <w:num w:numId="20" w16cid:durableId="303857164">
    <w:abstractNumId w:val="18"/>
  </w:num>
  <w:num w:numId="21" w16cid:durableId="1633753637">
    <w:abstractNumId w:val="25"/>
  </w:num>
  <w:num w:numId="22" w16cid:durableId="677000284">
    <w:abstractNumId w:val="16"/>
  </w:num>
  <w:num w:numId="23" w16cid:durableId="2032759328">
    <w:abstractNumId w:val="12"/>
  </w:num>
  <w:num w:numId="24" w16cid:durableId="1951741011">
    <w:abstractNumId w:val="26"/>
  </w:num>
  <w:num w:numId="25" w16cid:durableId="162665834">
    <w:abstractNumId w:val="34"/>
  </w:num>
  <w:num w:numId="26" w16cid:durableId="1169832201">
    <w:abstractNumId w:val="21"/>
  </w:num>
  <w:num w:numId="27" w16cid:durableId="1507012765">
    <w:abstractNumId w:val="31"/>
  </w:num>
  <w:num w:numId="28" w16cid:durableId="562957508">
    <w:abstractNumId w:val="33"/>
  </w:num>
  <w:num w:numId="29" w16cid:durableId="1698694505">
    <w:abstractNumId w:val="20"/>
  </w:num>
  <w:num w:numId="30" w16cid:durableId="984696598">
    <w:abstractNumId w:val="18"/>
  </w:num>
  <w:num w:numId="31" w16cid:durableId="1732193107">
    <w:abstractNumId w:val="25"/>
  </w:num>
  <w:num w:numId="32" w16cid:durableId="1480071112">
    <w:abstractNumId w:val="18"/>
  </w:num>
  <w:num w:numId="33" w16cid:durableId="148060202">
    <w:abstractNumId w:val="25"/>
  </w:num>
  <w:num w:numId="34" w16cid:durableId="1751657833">
    <w:abstractNumId w:val="11"/>
  </w:num>
  <w:num w:numId="35" w16cid:durableId="1095439568">
    <w:abstractNumId w:val="23"/>
  </w:num>
  <w:num w:numId="36" w16cid:durableId="508450963">
    <w:abstractNumId w:val="33"/>
  </w:num>
  <w:num w:numId="37" w16cid:durableId="995500046">
    <w:abstractNumId w:val="24"/>
  </w:num>
  <w:num w:numId="38" w16cid:durableId="1669215867">
    <w:abstractNumId w:val="13"/>
  </w:num>
  <w:num w:numId="39" w16cid:durableId="1294872369">
    <w:abstractNumId w:val="27"/>
  </w:num>
  <w:num w:numId="40" w16cid:durableId="595557413">
    <w:abstractNumId w:val="28"/>
  </w:num>
  <w:num w:numId="41" w16cid:durableId="1655723984">
    <w:abstractNumId w:val="10"/>
  </w:num>
  <w:num w:numId="42" w16cid:durableId="213729138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44043"/>
    <w:rsid w:val="00065546"/>
    <w:rsid w:val="00082050"/>
    <w:rsid w:val="000A569F"/>
    <w:rsid w:val="000B77E5"/>
    <w:rsid w:val="000F5932"/>
    <w:rsid w:val="00133E33"/>
    <w:rsid w:val="001357C9"/>
    <w:rsid w:val="001978C4"/>
    <w:rsid w:val="001B1D08"/>
    <w:rsid w:val="001E3CA3"/>
    <w:rsid w:val="00235450"/>
    <w:rsid w:val="00240EF7"/>
    <w:rsid w:val="00275D5E"/>
    <w:rsid w:val="002A7AC1"/>
    <w:rsid w:val="002E16E7"/>
    <w:rsid w:val="0030050D"/>
    <w:rsid w:val="003079F5"/>
    <w:rsid w:val="003365A2"/>
    <w:rsid w:val="003F2BD9"/>
    <w:rsid w:val="003F6230"/>
    <w:rsid w:val="00405395"/>
    <w:rsid w:val="00435475"/>
    <w:rsid w:val="004358E9"/>
    <w:rsid w:val="004441AA"/>
    <w:rsid w:val="0046077F"/>
    <w:rsid w:val="004670E1"/>
    <w:rsid w:val="00483DD6"/>
    <w:rsid w:val="0048495C"/>
    <w:rsid w:val="004852C2"/>
    <w:rsid w:val="00485D88"/>
    <w:rsid w:val="004944EE"/>
    <w:rsid w:val="004B3C9A"/>
    <w:rsid w:val="00531C8C"/>
    <w:rsid w:val="00564CD3"/>
    <w:rsid w:val="00573834"/>
    <w:rsid w:val="00576FEF"/>
    <w:rsid w:val="00584A10"/>
    <w:rsid w:val="00590890"/>
    <w:rsid w:val="00591D6D"/>
    <w:rsid w:val="00597ED1"/>
    <w:rsid w:val="005A3971"/>
    <w:rsid w:val="005B4650"/>
    <w:rsid w:val="005F726F"/>
    <w:rsid w:val="00626EDA"/>
    <w:rsid w:val="00631894"/>
    <w:rsid w:val="00655408"/>
    <w:rsid w:val="006646DA"/>
    <w:rsid w:val="00675170"/>
    <w:rsid w:val="00684BB5"/>
    <w:rsid w:val="006A3141"/>
    <w:rsid w:val="006F569D"/>
    <w:rsid w:val="006F7E8A"/>
    <w:rsid w:val="0070545A"/>
    <w:rsid w:val="007070A1"/>
    <w:rsid w:val="00735B7D"/>
    <w:rsid w:val="0074077A"/>
    <w:rsid w:val="007612F4"/>
    <w:rsid w:val="00781104"/>
    <w:rsid w:val="00793A93"/>
    <w:rsid w:val="007C5AC9"/>
    <w:rsid w:val="007D268D"/>
    <w:rsid w:val="007D6B62"/>
    <w:rsid w:val="007E217D"/>
    <w:rsid w:val="007E3D0C"/>
    <w:rsid w:val="007E4D43"/>
    <w:rsid w:val="007F2F4C"/>
    <w:rsid w:val="00805A94"/>
    <w:rsid w:val="0080784C"/>
    <w:rsid w:val="008116A6"/>
    <w:rsid w:val="0083519F"/>
    <w:rsid w:val="008367CA"/>
    <w:rsid w:val="008472C3"/>
    <w:rsid w:val="008571D9"/>
    <w:rsid w:val="0086344A"/>
    <w:rsid w:val="00874C73"/>
    <w:rsid w:val="0088128C"/>
    <w:rsid w:val="008941E7"/>
    <w:rsid w:val="008C1253"/>
    <w:rsid w:val="008E4FCE"/>
    <w:rsid w:val="008F744A"/>
    <w:rsid w:val="00904BDC"/>
    <w:rsid w:val="00906C29"/>
    <w:rsid w:val="00927EBB"/>
    <w:rsid w:val="0093572B"/>
    <w:rsid w:val="009507C3"/>
    <w:rsid w:val="00976168"/>
    <w:rsid w:val="009A1911"/>
    <w:rsid w:val="009A448F"/>
    <w:rsid w:val="009B432A"/>
    <w:rsid w:val="009C53A8"/>
    <w:rsid w:val="009D2239"/>
    <w:rsid w:val="009D3F2F"/>
    <w:rsid w:val="00A13E2A"/>
    <w:rsid w:val="00A143CB"/>
    <w:rsid w:val="00A5365C"/>
    <w:rsid w:val="00A54BA0"/>
    <w:rsid w:val="00AC5760"/>
    <w:rsid w:val="00B6679E"/>
    <w:rsid w:val="00B74C66"/>
    <w:rsid w:val="00B95F60"/>
    <w:rsid w:val="00BA461F"/>
    <w:rsid w:val="00BF054B"/>
    <w:rsid w:val="00C40191"/>
    <w:rsid w:val="00C5189B"/>
    <w:rsid w:val="00C51C6A"/>
    <w:rsid w:val="00C56FDA"/>
    <w:rsid w:val="00C61796"/>
    <w:rsid w:val="00C761B3"/>
    <w:rsid w:val="00C8314B"/>
    <w:rsid w:val="00C86CDA"/>
    <w:rsid w:val="00C87BF9"/>
    <w:rsid w:val="00C91F46"/>
    <w:rsid w:val="00CB1396"/>
    <w:rsid w:val="00CB6C2C"/>
    <w:rsid w:val="00CD2878"/>
    <w:rsid w:val="00CD458C"/>
    <w:rsid w:val="00D07150"/>
    <w:rsid w:val="00D11C7E"/>
    <w:rsid w:val="00D171A7"/>
    <w:rsid w:val="00D242D2"/>
    <w:rsid w:val="00D508B4"/>
    <w:rsid w:val="00D81B98"/>
    <w:rsid w:val="00D86752"/>
    <w:rsid w:val="00D95FA0"/>
    <w:rsid w:val="00DA43DE"/>
    <w:rsid w:val="00DA5725"/>
    <w:rsid w:val="00DA6C4C"/>
    <w:rsid w:val="00DA7F11"/>
    <w:rsid w:val="00DC28D6"/>
    <w:rsid w:val="00DC3E47"/>
    <w:rsid w:val="00DC5FAC"/>
    <w:rsid w:val="00DF66B4"/>
    <w:rsid w:val="00E21E6A"/>
    <w:rsid w:val="00E24FDF"/>
    <w:rsid w:val="00E3210F"/>
    <w:rsid w:val="00E40123"/>
    <w:rsid w:val="00E55109"/>
    <w:rsid w:val="00E647DF"/>
    <w:rsid w:val="00E9136B"/>
    <w:rsid w:val="00E92D45"/>
    <w:rsid w:val="00EF22F0"/>
    <w:rsid w:val="00EF68DD"/>
    <w:rsid w:val="00F05F2B"/>
    <w:rsid w:val="00F139E0"/>
    <w:rsid w:val="00F519DC"/>
    <w:rsid w:val="00F76E63"/>
    <w:rsid w:val="00F82220"/>
    <w:rsid w:val="00F9399C"/>
    <w:rsid w:val="00F9769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75FBEA"/>
  <w15:chartTrackingRefBased/>
  <w15:docId w15:val="{BDC55F49-519A-F749-9F63-3D0949A1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character" w:styleId="FollowedHyperlink">
    <w:name w:val="FollowedHyperlink"/>
    <w:uiPriority w:val="99"/>
    <w:semiHidden/>
    <w:unhideWhenUsed/>
    <w:rsid w:val="009A1911"/>
    <w:rPr>
      <w:color w:val="954F72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3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s://blog.youtube/news-and-events/more-updates-on-our-actions-related-to/" TargetMode="External"/><Relationship Id="rId18" Type="http://schemas.openxmlformats.org/officeDocument/2006/relationships/hyperlink" Target="https://blog.youtube/news-and-events/more-updates-on-our-actions-related-to/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support.google.com/youtube/topic/2803138?hl=en&amp;ref_topic=6151248" TargetMode="External"/><Relationship Id="rId17" Type="http://schemas.openxmlformats.org/officeDocument/2006/relationships/hyperlink" Target="https://support.google.com/youtube/topic/2803138?hl=en&amp;ref_topic=6151248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support.google.com/youtube" TargetMode="External"/><Relationship Id="rId20" Type="http://schemas.openxmlformats.org/officeDocument/2006/relationships/hyperlink" Target="https://safeguarding.thekeysupport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upport.google.com/youtube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safeguarding.thekeysupport.com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support.google.com/youtubekids/answer/7554914" TargetMode="External"/><Relationship Id="rId19" Type="http://schemas.openxmlformats.org/officeDocument/2006/relationships/hyperlink" Target="Exclusive:%20Adults%20using%20YouTube%20to%20groom%20children%20into%20making%20inappropriate%20videos,%204%20New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upport.google.com/youtube/answer/15252891?co=GENIE.Platform%3DiOS&amp;oco=1" TargetMode="External"/><Relationship Id="rId14" Type="http://schemas.openxmlformats.org/officeDocument/2006/relationships/hyperlink" Target="Exclusive:%20Adults%20using%20YouTube%20to%20groom%20children%20into%20making%20inappropriate%20videos,%204%20News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3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3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1820655E-FE0D-442D-AEEA-6F7AA8AD4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Links>
    <vt:vector size="48" baseType="variant"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8257595</vt:i4>
      </vt:variant>
      <vt:variant>
        <vt:i4>12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3080317</vt:i4>
      </vt:variant>
      <vt:variant>
        <vt:i4>9</vt:i4>
      </vt:variant>
      <vt:variant>
        <vt:i4>0</vt:i4>
      </vt:variant>
      <vt:variant>
        <vt:i4>5</vt:i4>
      </vt:variant>
      <vt:variant>
        <vt:lpwstr>Exclusive: Adults using YouTube to groom children into making inappropriate videos, 4 News</vt:lpwstr>
      </vt:variant>
      <vt:variant>
        <vt:lpwstr/>
      </vt:variant>
      <vt:variant>
        <vt:i4>6160401</vt:i4>
      </vt:variant>
      <vt:variant>
        <vt:i4>6</vt:i4>
      </vt:variant>
      <vt:variant>
        <vt:i4>0</vt:i4>
      </vt:variant>
      <vt:variant>
        <vt:i4>5</vt:i4>
      </vt:variant>
      <vt:variant>
        <vt:lpwstr>https://blog.youtube/news-and-events/more-updates-on-our-actions-related-to/</vt:lpwstr>
      </vt:variant>
      <vt:variant>
        <vt:lpwstr/>
      </vt:variant>
      <vt:variant>
        <vt:i4>1703984</vt:i4>
      </vt:variant>
      <vt:variant>
        <vt:i4>3</vt:i4>
      </vt:variant>
      <vt:variant>
        <vt:i4>0</vt:i4>
      </vt:variant>
      <vt:variant>
        <vt:i4>5</vt:i4>
      </vt:variant>
      <vt:variant>
        <vt:lpwstr>https://support.google.com/youtube/topic/2803138?hl=en&amp;ref_topic=6151248</vt:lpwstr>
      </vt:variant>
      <vt:variant>
        <vt:lpwstr/>
      </vt:variant>
      <vt:variant>
        <vt:i4>3145844</vt:i4>
      </vt:variant>
      <vt:variant>
        <vt:i4>0</vt:i4>
      </vt:variant>
      <vt:variant>
        <vt:i4>0</vt:i4>
      </vt:variant>
      <vt:variant>
        <vt:i4>5</vt:i4>
      </vt:variant>
      <vt:variant>
        <vt:lpwstr>https://support.google.com/youtube</vt:lpwstr>
      </vt:variant>
      <vt:variant>
        <vt:lpwstr>topic=9257498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Alexis Harvey</cp:lastModifiedBy>
  <cp:revision>2</cp:revision>
  <cp:lastPrinted>2018-11-12T17:13:00Z</cp:lastPrinted>
  <dcterms:created xsi:type="dcterms:W3CDTF">2024-12-19T09:53:00Z</dcterms:created>
  <dcterms:modified xsi:type="dcterms:W3CDTF">2024-12-19T09:53:00Z</dcterms:modified>
</cp:coreProperties>
</file>